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76BB5">
      <w:pPr>
        <w:spacing w:line="360" w:lineRule="auto"/>
        <w:jc w:val="center"/>
      </w:pPr>
    </w:p>
    <w:p w14:paraId="74D45E5B">
      <w:pPr>
        <w:spacing w:line="360" w:lineRule="auto"/>
        <w:jc w:val="center"/>
      </w:pPr>
    </w:p>
    <w:p w14:paraId="7EA125D0">
      <w:pPr>
        <w:spacing w:before="78"/>
        <w:ind w:left="0" w:leftChars="0" w:right="-6" w:rightChars="0" w:firstLine="0" w:firstLineChars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Муниципальное бюджетное общеобразовательное учреждение</w:t>
      </w:r>
    </w:p>
    <w:p w14:paraId="561B4E6A">
      <w:pPr>
        <w:spacing w:before="78"/>
        <w:ind w:left="0" w:leftChars="0" w:right="-6" w:rightChars="0" w:firstLine="0" w:firstLineChars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“Средняя общеобразовательная школа №5” имени М.С. Попова</w:t>
      </w:r>
    </w:p>
    <w:p w14:paraId="237D9C67">
      <w:pPr>
        <w:spacing w:line="360" w:lineRule="auto"/>
        <w:ind w:left="-480" w:leftChars="-200" w:firstLine="0" w:firstLineChars="0"/>
        <w:jc w:val="center"/>
      </w:pPr>
    </w:p>
    <w:p w14:paraId="3B26AA52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42"/>
          <w:szCs w:val="40"/>
          <w:lang w:eastAsia="en-US"/>
        </w:rPr>
      </w:pPr>
    </w:p>
    <w:p w14:paraId="5075354C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42"/>
          <w:szCs w:val="40"/>
          <w:lang w:eastAsia="en-US"/>
        </w:rPr>
      </w:pPr>
    </w:p>
    <w:p w14:paraId="6AEF3918">
      <w:pPr>
        <w:spacing w:line="360" w:lineRule="auto"/>
        <w:jc w:val="center"/>
        <w:rPr>
          <w:b/>
        </w:rPr>
      </w:pPr>
      <w:r>
        <w:rPr>
          <w:rFonts w:ascii="Times New Roman" w:hAnsi="Times New Roman" w:eastAsia="Times New Roman" w:cs="Times New Roman"/>
          <w:b/>
          <w:sz w:val="42"/>
          <w:szCs w:val="40"/>
          <w:lang w:eastAsia="en-US"/>
        </w:rPr>
        <w:t>Программа</w:t>
      </w:r>
    </w:p>
    <w:p w14:paraId="15BB0C6C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sz w:val="42"/>
          <w:szCs w:val="40"/>
          <w:lang w:eastAsia="en-US"/>
        </w:rPr>
        <w:t>школьного лагеря «</w:t>
      </w:r>
      <w:r>
        <w:rPr>
          <w:rFonts w:ascii="Times New Roman" w:hAnsi="Times New Roman" w:eastAsia="Times New Roman" w:cs="Times New Roman"/>
          <w:b/>
          <w:sz w:val="42"/>
          <w:szCs w:val="40"/>
          <w:lang w:val="ru-RU" w:eastAsia="en-US"/>
        </w:rPr>
        <w:t>Патриот</w:t>
      </w:r>
      <w:r>
        <w:rPr>
          <w:rFonts w:ascii="Times New Roman" w:hAnsi="Times New Roman" w:eastAsia="Times New Roman" w:cs="Times New Roman"/>
          <w:b/>
          <w:sz w:val="42"/>
          <w:szCs w:val="40"/>
          <w:lang w:eastAsia="en-US"/>
        </w:rPr>
        <w:t>» с дневным пребыванием детей</w:t>
      </w:r>
    </w:p>
    <w:p w14:paraId="13035FA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мена военно - патриотической направленности</w:t>
      </w:r>
    </w:p>
    <w:p w14:paraId="21AB5010">
      <w:pPr>
        <w:spacing w:line="360" w:lineRule="auto"/>
        <w:jc w:val="center"/>
        <w:rPr>
          <w:sz w:val="32"/>
          <w:szCs w:val="32"/>
        </w:rPr>
      </w:pPr>
    </w:p>
    <w:p w14:paraId="6C000841">
      <w:pPr>
        <w:spacing w:line="360" w:lineRule="auto"/>
        <w:jc w:val="center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651885" cy="2430780"/>
            <wp:effectExtent l="0" t="0" r="5715" b="7620"/>
            <wp:docPr id="10" name="Изображение 10" descr="л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ла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F52F4C">
      <w:pPr>
        <w:spacing w:line="360" w:lineRule="auto"/>
        <w:jc w:val="right"/>
      </w:pPr>
    </w:p>
    <w:p w14:paraId="387467F1">
      <w:pPr>
        <w:spacing w:line="360" w:lineRule="auto"/>
        <w:jc w:val="right"/>
      </w:pPr>
    </w:p>
    <w:tbl>
      <w:tblPr>
        <w:tblStyle w:val="12"/>
        <w:tblpPr w:leftFromText="180" w:rightFromText="180" w:vertAnchor="text" w:horzAnchor="page" w:tblpX="1850" w:tblpY="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1CEF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94AEBE3">
            <w:pPr>
              <w:spacing w:line="360" w:lineRule="auto"/>
              <w:ind w:left="24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УТВЕРЖДЕНО:</w:t>
            </w:r>
          </w:p>
          <w:p w14:paraId="38AE4D77">
            <w:p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МБОУ СОШ №5</w:t>
            </w:r>
            <w:r>
              <w:rPr>
                <w:sz w:val="24"/>
                <w:szCs w:val="24"/>
              </w:rPr>
              <w:t xml:space="preserve">: </w:t>
            </w:r>
          </w:p>
          <w:p w14:paraId="730806C3">
            <w:p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FE78D46">
            <w:pPr>
              <w:spacing w:line="360" w:lineRule="auto"/>
              <w:ind w:left="240" w:lef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___________________</w:t>
            </w:r>
            <w:r>
              <w:rPr>
                <w:i w:val="0"/>
                <w:iCs w:val="0"/>
                <w:sz w:val="24"/>
                <w:szCs w:val="24"/>
                <w:lang w:val="ru-RU"/>
              </w:rPr>
              <w:t>Сидорова</w:t>
            </w:r>
            <w:r>
              <w:rPr>
                <w:rFonts w:hint="default"/>
                <w:i w:val="0"/>
                <w:iCs w:val="0"/>
                <w:sz w:val="24"/>
                <w:szCs w:val="24"/>
                <w:lang w:val="ru-RU"/>
              </w:rPr>
              <w:t xml:space="preserve"> Н.Н.</w:t>
            </w:r>
          </w:p>
          <w:p w14:paraId="19FFBFB9">
            <w:pPr>
              <w:tabs>
                <w:tab w:val="left" w:pos="6270"/>
              </w:tabs>
              <w:spacing w:line="360" w:lineRule="auto"/>
              <w:ind w:left="240" w:lef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Приказ  №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11  от 06.02.2025 г.</w:t>
            </w:r>
          </w:p>
        </w:tc>
        <w:tc>
          <w:tcPr>
            <w:tcW w:w="4786" w:type="dxa"/>
          </w:tcPr>
          <w:p w14:paraId="79AA589E">
            <w:pPr>
              <w:spacing w:line="360" w:lineRule="auto"/>
              <w:ind w:left="240" w:lef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  <w:lang w:val="ru-RU"/>
              </w:rPr>
              <w:t>СОГЛАСОВАНО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</w:rPr>
              <w:t>:</w:t>
            </w:r>
          </w:p>
          <w:p w14:paraId="365DC8D0">
            <w:pPr>
              <w:spacing w:line="360" w:lineRule="auto"/>
              <w:ind w:left="240" w:lef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__________________________________</w:t>
            </w:r>
          </w:p>
          <w:p w14:paraId="70ADCCFA">
            <w:pPr>
              <w:spacing w:line="360" w:lineRule="auto"/>
              <w:ind w:left="240" w:lef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__________________________________</w:t>
            </w:r>
          </w:p>
          <w:p w14:paraId="3B5089A0">
            <w:pPr>
              <w:spacing w:line="360" w:lineRule="auto"/>
              <w:ind w:left="240" w:lef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__________________________________</w:t>
            </w:r>
          </w:p>
          <w:p w14:paraId="515ABCC5">
            <w:pPr>
              <w:spacing w:line="360" w:lineRule="auto"/>
              <w:ind w:left="240" w:lef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14:paraId="1F01618E">
      <w:pPr>
        <w:spacing w:line="360" w:lineRule="auto"/>
        <w:jc w:val="right"/>
      </w:pPr>
    </w:p>
    <w:p w14:paraId="4D5C8F95">
      <w:pPr>
        <w:spacing w:line="360" w:lineRule="auto"/>
        <w:jc w:val="center"/>
      </w:pPr>
    </w:p>
    <w:p w14:paraId="62B9FF37">
      <w:pPr>
        <w:spacing w:line="360" w:lineRule="auto"/>
        <w:jc w:val="center"/>
        <w:rPr>
          <w:rFonts w:hint="default"/>
          <w:lang w:val="ru-RU"/>
        </w:rPr>
      </w:pPr>
      <w:r>
        <w:rPr>
          <w:lang w:val="ru-RU"/>
        </w:rPr>
        <w:t>пгт</w:t>
      </w:r>
      <w:r>
        <w:rPr>
          <w:rFonts w:hint="default"/>
          <w:lang w:val="ru-RU"/>
        </w:rPr>
        <w:t xml:space="preserve"> Печенга</w:t>
      </w:r>
    </w:p>
    <w:p w14:paraId="036E13E7">
      <w:pPr>
        <w:spacing w:line="360" w:lineRule="auto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2025 г. </w:t>
      </w:r>
    </w:p>
    <w:p w14:paraId="764172F4">
      <w:pPr>
        <w:spacing w:line="360" w:lineRule="auto"/>
        <w:jc w:val="center"/>
      </w:pPr>
    </w:p>
    <w:p w14:paraId="62C56F8C">
      <w:pPr>
        <w:spacing w:line="360" w:lineRule="auto"/>
        <w:jc w:val="center"/>
      </w:pPr>
    </w:p>
    <w:p w14:paraId="007F24E6">
      <w:pPr>
        <w:pStyle w:val="11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BC3A579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Патриотическое воспитание детей в системе образования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 здоровья  детей;  развитие  трудовых, физических  навыков, психологической устойчивости в нестандартных условиях; комплексную заблаговременную подготовку к службе в Вооруженных Силах Российской Федерации.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школьного лагеря, и об актуальности данного направления деятельности.</w:t>
      </w:r>
    </w:p>
    <w:p w14:paraId="28144EFD">
      <w:pPr>
        <w:pStyle w:val="15"/>
        <w:spacing w:line="360" w:lineRule="auto"/>
        <w:ind w:left="0" w:firstLine="720"/>
        <w:jc w:val="both"/>
      </w:pPr>
      <w:r>
        <w:rPr>
          <w:i/>
        </w:rPr>
        <w:t>Актуальность</w:t>
      </w:r>
      <w:r>
        <w:t xml:space="preserve"> программы заключается еще и в том, что </w:t>
      </w:r>
      <w:r>
        <w:rPr>
          <w:lang w:val="ru-RU"/>
        </w:rPr>
        <w:t>президет</w:t>
      </w:r>
      <w:r>
        <w:rPr>
          <w:rFonts w:hint="default"/>
          <w:lang w:val="ru-RU"/>
        </w:rPr>
        <w:t xml:space="preserve"> Российской Федерации объявил 2025 год годом «Защитника Отечества». </w:t>
      </w:r>
      <w:r>
        <w:t>Программа направлена на достижение национальных целей Российской Федерации, создание условий воспитания социально ответственной личности учащихся</w:t>
      </w:r>
      <w:r>
        <w:rPr>
          <w:rFonts w:hint="default"/>
          <w:lang w:val="ru-RU"/>
        </w:rPr>
        <w:t xml:space="preserve">. </w:t>
      </w:r>
      <w:r>
        <w:t xml:space="preserve"> </w:t>
      </w:r>
      <w:r>
        <w:rPr>
          <w:i/>
        </w:rPr>
        <w:t xml:space="preserve">Новизной </w:t>
      </w:r>
      <w:r>
        <w:t xml:space="preserve">является выстраивание системы </w:t>
      </w:r>
      <w:r>
        <w:rPr>
          <w:lang w:val="ru-RU"/>
        </w:rPr>
        <w:t>военно</w:t>
      </w:r>
      <w:r>
        <w:rPr>
          <w:rFonts w:hint="default"/>
          <w:lang w:val="ru-RU"/>
        </w:rPr>
        <w:t>-патриотического</w:t>
      </w:r>
      <w:r>
        <w:t xml:space="preserve"> лагеря «</w:t>
      </w:r>
      <w:r>
        <w:rPr>
          <w:lang w:val="ru-RU"/>
        </w:rPr>
        <w:t>Патриот</w:t>
      </w:r>
      <w:r>
        <w:t>», которая будет осуществлять гл</w:t>
      </w:r>
      <w:r>
        <w:rPr>
          <w:shd w:val="clear" w:color="auto" w:fill="FFFFFF"/>
        </w:rPr>
        <w:t xml:space="preserve">авную заявленную цель: вызвать интерес у подрастающего поколения к географии, истории России и её народов, героев, выдающихся ученых и полководцев, героев </w:t>
      </w:r>
      <w:r>
        <w:rPr>
          <w:shd w:val="clear" w:color="auto" w:fill="FFFFFF"/>
          <w:lang w:val="ru-RU"/>
        </w:rPr>
        <w:t>СВО</w:t>
      </w:r>
      <w:r>
        <w:rPr>
          <w:shd w:val="clear" w:color="auto" w:fill="FFFFFF"/>
        </w:rPr>
        <w:t>.</w:t>
      </w:r>
      <w:r>
        <w:t xml:space="preserve">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Данная Программа способствует отдыху</w:t>
      </w:r>
      <w:r>
        <w:rPr>
          <w:rFonts w:hint="default"/>
          <w:lang w:val="ru-RU"/>
        </w:rPr>
        <w:t xml:space="preserve">, </w:t>
      </w:r>
      <w:r>
        <w:t xml:space="preserve">оздоровлению и занятости  детей и подростков, в том числе находящихся в трудной жизненной ситуации (дети, оставшиеся без попечения родителей; дети – инвалиды; дети – сироты; дети из малоимущих семей несовершеннолетние, состоящие на учете в органах внутренних дел; дети из неблагополучных семей). </w:t>
      </w:r>
    </w:p>
    <w:p w14:paraId="0B58914F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детей и подростков от 7 до </w:t>
      </w:r>
      <w:r>
        <w:rPr>
          <w:rFonts w:hint="default"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</w:rPr>
        <w:t xml:space="preserve"> лет на </w:t>
      </w:r>
      <w:r>
        <w:rPr>
          <w:rFonts w:hint="default"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  <w:lang w:val="ru-RU"/>
        </w:rPr>
        <w:t>ень</w:t>
      </w:r>
      <w:r>
        <w:rPr>
          <w:rFonts w:ascii="Times New Roman" w:hAnsi="Times New Roman"/>
          <w:sz w:val="24"/>
          <w:szCs w:val="24"/>
        </w:rPr>
        <w:t xml:space="preserve">. Основная деятельность </w:t>
      </w:r>
      <w:r>
        <w:rPr>
          <w:rFonts w:ascii="Times New Roman" w:hAnsi="Times New Roman"/>
          <w:sz w:val="24"/>
          <w:szCs w:val="24"/>
          <w:lang w:val="ru-RU"/>
        </w:rPr>
        <w:t>военно</w:t>
      </w:r>
      <w:r>
        <w:rPr>
          <w:rFonts w:hint="default" w:ascii="Times New Roman" w:hAnsi="Times New Roman"/>
          <w:sz w:val="24"/>
          <w:szCs w:val="24"/>
          <w:lang w:val="ru-RU"/>
        </w:rPr>
        <w:t>-патриотического</w:t>
      </w:r>
      <w:r>
        <w:rPr>
          <w:rFonts w:ascii="Times New Roman" w:hAnsi="Times New Roman"/>
          <w:sz w:val="24"/>
          <w:szCs w:val="24"/>
        </w:rPr>
        <w:t xml:space="preserve">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14:paraId="71B4FF5F">
      <w:pPr>
        <w:pStyle w:val="11"/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Основания для разработки Программы</w:t>
      </w:r>
    </w:p>
    <w:p w14:paraId="26512F8F">
      <w:pPr>
        <w:pStyle w:val="11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ООН о правах ребенка.</w:t>
      </w:r>
    </w:p>
    <w:p w14:paraId="67BA72DF">
      <w:pPr>
        <w:pStyle w:val="11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14:paraId="12BDB727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273-ФЗ.</w:t>
      </w:r>
    </w:p>
    <w:p w14:paraId="0E638530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основных гарантиях прав ребенка в Российской</w:t>
      </w:r>
    </w:p>
    <w:p w14:paraId="3AAE6543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Федерации» от 21.12.2004 г. № 170-ФЗ.</w:t>
      </w:r>
    </w:p>
    <w:p w14:paraId="354C2989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коллегии Министерства обороны Российской Федерации</w:t>
      </w:r>
    </w:p>
    <w:p w14:paraId="1BD51F2F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октября 2017 г. № 22. </w:t>
      </w:r>
    </w:p>
    <w:p w14:paraId="656247D6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Минпросвещения России «О летней оздоровительной кампании 2022 года»</w:t>
      </w:r>
    </w:p>
    <w:p w14:paraId="1FC1C983">
      <w:pPr>
        <w:pStyle w:val="1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 «Об использовании государственных символов Российской Федерации при обучении и воспитании детей  и молодежи в образовательных организациях, а также организациях отдыха детей и их оздоровления» (письмо от 15 апреля 2022 г. № СК-295/06)</w:t>
      </w:r>
    </w:p>
    <w:p w14:paraId="4E4097C1">
      <w:pPr>
        <w:widowControl w:val="0"/>
        <w:autoSpaceDE w:val="0"/>
        <w:autoSpaceDN w:val="0"/>
        <w:adjustRightInd w:val="0"/>
        <w:spacing w:line="360" w:lineRule="auto"/>
        <w:ind w:firstLine="566"/>
        <w:jc w:val="both"/>
        <w:rPr>
          <w:b/>
        </w:rPr>
      </w:pPr>
      <w:r>
        <w:rPr>
          <w:b/>
        </w:rPr>
        <w:t>Цель.</w:t>
      </w:r>
      <w:r>
        <w:t xml:space="preserve"> Создание условий для совместной деятельности детей и взрослых,   направленных на  формирование  личностных качеств ребенка, приобретение нового социального опыта; обеспечения полноценного отдыха, оздоровления и занятости детей, в том числе находящихся в трудной жизненной ситуации, патриотическое и нравственное воспитание, творческое развитие, формирование устойчивой гражданской позиции, чувства   верности   Отечеству,   и   личной ответственности за судьбу страны</w:t>
      </w:r>
      <w:r>
        <w:rPr>
          <w:rFonts w:hint="default"/>
          <w:lang w:val="ru-RU"/>
        </w:rPr>
        <w:t>.</w:t>
      </w:r>
      <w:r>
        <w:t xml:space="preserve">. </w:t>
      </w:r>
      <w:r>
        <w:rPr>
          <w:b/>
        </w:rPr>
        <w:t xml:space="preserve">      </w:t>
      </w:r>
    </w:p>
    <w:p w14:paraId="6F732DF6">
      <w:pPr>
        <w:widowControl w:val="0"/>
        <w:autoSpaceDE w:val="0"/>
        <w:autoSpaceDN w:val="0"/>
        <w:adjustRightInd w:val="0"/>
        <w:spacing w:line="360" w:lineRule="auto"/>
        <w:ind w:firstLine="566"/>
        <w:jc w:val="both"/>
        <w:rPr>
          <w:b/>
        </w:rPr>
      </w:pPr>
      <w:r>
        <w:rPr>
          <w:b/>
        </w:rPr>
        <w:t>Задачи.</w:t>
      </w:r>
    </w:p>
    <w:p w14:paraId="52582F9A">
      <w:pPr>
        <w:widowControl w:val="0"/>
        <w:autoSpaceDE w:val="0"/>
        <w:autoSpaceDN w:val="0"/>
        <w:adjustRightInd w:val="0"/>
        <w:spacing w:line="360" w:lineRule="auto"/>
        <w:ind w:right="141"/>
        <w:jc w:val="both"/>
        <w:rPr>
          <w:bCs/>
          <w:i/>
        </w:rPr>
      </w:pPr>
      <w:r>
        <w:rPr>
          <w:bCs/>
          <w:i/>
        </w:rPr>
        <w:t>Образовательные:</w:t>
      </w:r>
    </w:p>
    <w:p w14:paraId="0CDAAC7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1. </w:t>
      </w:r>
    </w:p>
    <w:p w14:paraId="3AD7FCBD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Создать   условия   для   приобретения обучающимися новых знаний, умений, навыков и компетенций в области естественно-географических, исторических и технических наук, физической культуры   и   спорта,   основ   безопасности жизнедеятельности.</w:t>
      </w:r>
    </w:p>
    <w:p w14:paraId="2E6EB53E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2. Обеспечить практическое закрепление знаний, умений, навыков, полученных при изучении предметов «Окружающий мир» и «Основы безопасности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защиты родины</w:t>
      </w:r>
      <w:r>
        <w:t>».</w:t>
      </w:r>
    </w:p>
    <w:p w14:paraId="2E6D1E7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3. Содействовать формированию первоначальных знаний об истории </w:t>
      </w:r>
      <w:r>
        <w:rPr>
          <w:lang w:val="ru-RU"/>
        </w:rPr>
        <w:t>движения</w:t>
      </w:r>
      <w:r>
        <w:rPr>
          <w:rFonts w:hint="default"/>
          <w:lang w:val="ru-RU"/>
        </w:rPr>
        <w:t xml:space="preserve"> </w:t>
      </w:r>
      <w:r>
        <w:t>«Юнармии», назначении и структуре Вооружённых   Сил   Российской   Федерации, вооружении и военной технике Армии России, о размещении и быте военнослужащих.</w:t>
      </w:r>
    </w:p>
    <w:p w14:paraId="16BC159A">
      <w:pPr>
        <w:widowControl w:val="0"/>
        <w:autoSpaceDE w:val="0"/>
        <w:autoSpaceDN w:val="0"/>
        <w:adjustRightInd w:val="0"/>
        <w:spacing w:line="360" w:lineRule="auto"/>
        <w:ind w:right="141"/>
        <w:jc w:val="both"/>
        <w:rPr>
          <w:bCs/>
          <w:i/>
        </w:rPr>
      </w:pPr>
      <w:r>
        <w:rPr>
          <w:bCs/>
          <w:i/>
        </w:rPr>
        <w:t>Воспитательные:</w:t>
      </w:r>
    </w:p>
    <w:p w14:paraId="45073E6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1. Сформировать  у  младших  школьников первоначальные    мотивационные    установки патриотической направленности</w:t>
      </w:r>
    </w:p>
    <w:p w14:paraId="045F04D2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2. Создать условия для воспитания у детей гордости  за  свою  страну,  уважения  к Государственным символам Российской Федерации, Вооружённым Силам, их боевым традициям, военной профессии.</w:t>
      </w:r>
    </w:p>
    <w:p w14:paraId="27C55EF6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3. Способствовать     формированию  у обучающихся интереса к военной службе.</w:t>
      </w:r>
    </w:p>
    <w:p w14:paraId="287FB1B6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4. Содействовать воспитанию морально-волевых качеств.</w:t>
      </w:r>
    </w:p>
    <w:p w14:paraId="2F982724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  <w:rPr>
          <w:bCs/>
          <w:i/>
        </w:rPr>
      </w:pPr>
      <w:r>
        <w:rPr>
          <w:bCs/>
          <w:i/>
        </w:rPr>
        <w:t>Развивающие:</w:t>
      </w:r>
    </w:p>
    <w:p w14:paraId="246CC0A7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1. Способствовать формированию у детей социальной активности через коллективное творческое дело и формированию коллектива.</w:t>
      </w:r>
    </w:p>
    <w:p w14:paraId="2AAF602D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2. Содействовать   повышению   культурного уровня      обучающихся, формированию первоначальных   представлений и навыков о правилах поведения, основах воинского этикета и выполнения воинских ритуалов.</w:t>
      </w:r>
    </w:p>
    <w:p w14:paraId="5790BB8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3. Создать условия для формирования у школьников потребности в здоровом образе жизни и желания быть полезным своей Родине;</w:t>
      </w:r>
    </w:p>
    <w:p w14:paraId="385CDD65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4. Обеспечить  оздоровление  детей  через активную        физкультурно-оздоровительную деятельность.</w:t>
      </w:r>
    </w:p>
    <w:p w14:paraId="2CAB38E0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5. Создавать  условия  для  самореализации личности путем включения в разнообразные виды деятельности.</w:t>
      </w:r>
    </w:p>
    <w:p w14:paraId="57E654BB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6. Способствовать формированию и развитию навыков общения и взаимодействия в совместной коллективной деятельности.</w:t>
      </w:r>
    </w:p>
    <w:p w14:paraId="57045F0C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Сроки реализации: </w:t>
      </w:r>
      <w:r>
        <w:rPr>
          <w:rFonts w:hint="default"/>
          <w:lang w:val="ru-RU"/>
        </w:rPr>
        <w:t>27</w:t>
      </w:r>
      <w:r>
        <w:t>.0</w:t>
      </w:r>
      <w:r>
        <w:rPr>
          <w:rFonts w:hint="default"/>
          <w:lang w:val="ru-RU"/>
        </w:rPr>
        <w:t>5.20</w:t>
      </w:r>
      <w:r>
        <w:t>2</w:t>
      </w:r>
      <w:r>
        <w:rPr>
          <w:rFonts w:hint="default"/>
          <w:lang w:val="ru-RU"/>
        </w:rPr>
        <w:t>5 - 1</w:t>
      </w:r>
      <w:r>
        <w:t>6</w:t>
      </w:r>
      <w:r>
        <w:rPr>
          <w:rFonts w:hint="default"/>
          <w:lang w:val="ru-RU"/>
        </w:rPr>
        <w:t>.06.</w:t>
      </w:r>
      <w:r>
        <w:t>202</w:t>
      </w:r>
      <w:r>
        <w:rPr>
          <w:rFonts w:hint="default"/>
          <w:lang w:val="ru-RU"/>
        </w:rPr>
        <w:t>5</w:t>
      </w:r>
      <w:r>
        <w:t xml:space="preserve"> г.</w:t>
      </w:r>
    </w:p>
    <w:p w14:paraId="69523716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</w:p>
    <w:p w14:paraId="4C706A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</w:p>
    <w:p w14:paraId="6961FE8D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</w:p>
    <w:p w14:paraId="140378CC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</w:p>
    <w:p w14:paraId="1BA3E75F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</w:p>
    <w:p w14:paraId="36A72C1E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  <w:r>
        <w:rPr>
          <w:b/>
        </w:rPr>
        <w:t>Концептуальные подходы</w:t>
      </w:r>
    </w:p>
    <w:p w14:paraId="408720B1">
      <w:pPr>
        <w:pStyle w:val="11"/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Программа выполняет следующие функции:</w:t>
      </w:r>
    </w:p>
    <w:p w14:paraId="5B4F8B14">
      <w:pPr>
        <w:pStyle w:val="11"/>
        <w:numPr>
          <w:ilvl w:val="0"/>
          <w:numId w:val="3"/>
        </w:numPr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социально - коммуникативная - находясь в лагере, ребенок включен во взаимоотношения со сверстниками и взрослыми. Формируются навыки проживания в коллективе;</w:t>
      </w:r>
    </w:p>
    <w:p w14:paraId="71900320">
      <w:pPr>
        <w:pStyle w:val="11"/>
        <w:numPr>
          <w:ilvl w:val="0"/>
          <w:numId w:val="3"/>
        </w:numPr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воспитывающая – проявление и формирование морально-волевых качеств личности в различных моделях жизненных ситуаций;</w:t>
      </w:r>
    </w:p>
    <w:p w14:paraId="280A957D">
      <w:pPr>
        <w:pStyle w:val="11"/>
        <w:numPr>
          <w:ilvl w:val="0"/>
          <w:numId w:val="3"/>
        </w:numPr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развивающая - создание условий для развития положительных качеств, активизация резервных возможностей личности;</w:t>
      </w:r>
    </w:p>
    <w:p w14:paraId="2E1E174C">
      <w:pPr>
        <w:pStyle w:val="11"/>
        <w:numPr>
          <w:ilvl w:val="0"/>
          <w:numId w:val="3"/>
        </w:numPr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обучающая - развитие умений и навыков: внимание, память, общение;</w:t>
      </w:r>
    </w:p>
    <w:p w14:paraId="77C99B05">
      <w:pPr>
        <w:pStyle w:val="11"/>
        <w:numPr>
          <w:ilvl w:val="0"/>
          <w:numId w:val="3"/>
        </w:numPr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развлекательная - создание благоприятной атмосферы пребывания в лагере, посредством введения игровых и интерактивных форм деятельности;</w:t>
      </w:r>
    </w:p>
    <w:p w14:paraId="1F6709C2">
      <w:pPr>
        <w:pStyle w:val="11"/>
        <w:numPr>
          <w:ilvl w:val="0"/>
          <w:numId w:val="3"/>
        </w:numPr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>оздоровительная - направлена на отдых и укрепление здоровья через спортивные состязания и другие виды деятельности на свежем воздухе.</w:t>
      </w:r>
    </w:p>
    <w:p w14:paraId="57EBE0BA">
      <w:pPr>
        <w:spacing w:line="360" w:lineRule="auto"/>
        <w:jc w:val="center"/>
      </w:pPr>
      <w:r>
        <w:rPr>
          <w:bCs/>
        </w:rPr>
        <w:t>Законы лагеря.</w:t>
      </w:r>
    </w:p>
    <w:p w14:paraId="353ABF05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«Наше имя-отряд!»</w:t>
      </w:r>
      <w:r>
        <w:t> Отряд живет и работает по программе лагеря и режиму дня.</w:t>
      </w:r>
    </w:p>
    <w:p w14:paraId="7A8EDD55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«Здоровый образ жизни!»</w:t>
      </w:r>
      <w:r>
        <w:t> Береги свое здоровье.</w:t>
      </w:r>
    </w:p>
    <w:p w14:paraId="5C13F4BA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«Чистота и красота».</w:t>
      </w:r>
      <w:r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14:paraId="5EDC699D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 доброго отношения к людям</w:t>
      </w:r>
      <w:r>
        <w:rPr>
          <w:i/>
          <w:iCs/>
        </w:rPr>
        <w:t>.</w:t>
      </w:r>
      <w:r>
        <w:t> 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14:paraId="082E577A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«Уважение».</w:t>
      </w:r>
      <w:r>
        <w:t> Если хочешь, чтобы уважали тебя, относись с уважением к другим.</w:t>
      </w:r>
    </w:p>
    <w:p w14:paraId="2A6474FE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«Территория».</w:t>
      </w:r>
      <w:r>
        <w:t> Без разрешения не покидай лагерь. Будь хозяином своего лагеря и помни, что рядом соседи: не надо мешать друг другу.</w:t>
      </w:r>
    </w:p>
    <w:p w14:paraId="287625DC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«Зелень».</w:t>
      </w:r>
      <w:r>
        <w:t> Ни одной сломанной ветки. Сохраним наш лагерь зеленым!</w:t>
      </w:r>
    </w:p>
    <w:p w14:paraId="7D27DF19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«Рука молчания»</w:t>
      </w:r>
      <w:r>
        <w:rPr>
          <w:i/>
          <w:iCs/>
        </w:rPr>
        <w:t>.</w:t>
      </w:r>
      <w:r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14:paraId="3D17AB11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«Распорядок дня».</w:t>
      </w:r>
      <w:r>
        <w:t> Никому в лагере нельзя нарушать распорядка (опаздывать на зарядку, общелагерные сборы)</w:t>
      </w:r>
    </w:p>
    <w:p w14:paraId="6F3A2292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</w:rPr>
        <w:t>Закон «Мотор».</w:t>
      </w:r>
      <w:r>
        <w:t> Долой скуку!</w:t>
      </w:r>
    </w:p>
    <w:p w14:paraId="4788B287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«Выносливость».</w:t>
      </w:r>
      <w:r>
        <w:rPr>
          <w:i/>
          <w:iCs/>
        </w:rPr>
        <w:t> </w:t>
      </w:r>
      <w:r>
        <w:t>Будь вынослив!</w:t>
      </w:r>
    </w:p>
    <w:p w14:paraId="2ADF48FC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«Дружба».</w:t>
      </w:r>
      <w:r>
        <w:t> Один за всех и все за одного! За друзей стой горой!</w:t>
      </w:r>
    </w:p>
    <w:p w14:paraId="71D36C38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 «Творчество».</w:t>
      </w:r>
      <w:r>
        <w:t> Творить всегда, творить везде, творить на радость людям!</w:t>
      </w:r>
    </w:p>
    <w:p w14:paraId="5F31CFDD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 точности</w:t>
      </w:r>
      <w:r>
        <w:rPr>
          <w:i/>
          <w:iCs/>
        </w:rPr>
        <w:t>.</w:t>
      </w:r>
      <w:r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14:paraId="3CDBD6F4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 улыбки</w:t>
      </w:r>
      <w:r>
        <w:rPr>
          <w:i/>
          <w:iCs/>
        </w:rPr>
        <w:t>.</w:t>
      </w:r>
      <w:r>
        <w:t> Живи для улыбки товарищей и сам улыбайся в ответ.</w:t>
      </w:r>
    </w:p>
    <w:p w14:paraId="46785AFD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bCs/>
          <w:i/>
          <w:iCs/>
        </w:rPr>
        <w:t>Закон песни</w:t>
      </w:r>
      <w:r>
        <w:rPr>
          <w:i/>
          <w:iCs/>
        </w:rPr>
        <w:t>.</w:t>
      </w:r>
      <w:r>
        <w:t> С песней по жизни веселей.</w:t>
      </w:r>
      <w:r>
        <w:rPr>
          <w:bCs/>
          <w:caps/>
        </w:rPr>
        <w:t> </w:t>
      </w:r>
      <w:r>
        <w:t>Песня – душа народа</w:t>
      </w:r>
      <w:r>
        <w:rPr>
          <w:bCs/>
          <w:caps/>
        </w:rPr>
        <w:t>  </w:t>
      </w:r>
    </w:p>
    <w:p w14:paraId="67DCDD61">
      <w:pPr>
        <w:shd w:val="clear" w:color="auto" w:fill="FFFFFF"/>
        <w:spacing w:line="360" w:lineRule="auto"/>
        <w:ind w:left="360"/>
        <w:jc w:val="center"/>
        <w:rPr>
          <w:bCs/>
        </w:rPr>
      </w:pPr>
      <w:r>
        <w:rPr>
          <w:bCs/>
        </w:rPr>
        <w:t xml:space="preserve">Технологии, формы и методы, </w:t>
      </w:r>
    </w:p>
    <w:p w14:paraId="5B1043EB">
      <w:pPr>
        <w:shd w:val="clear" w:color="auto" w:fill="FFFFFF"/>
        <w:spacing w:line="360" w:lineRule="auto"/>
        <w:ind w:left="360"/>
        <w:jc w:val="center"/>
        <w:rPr>
          <w:bCs/>
        </w:rPr>
      </w:pPr>
      <w:r>
        <w:rPr>
          <w:bCs/>
        </w:rPr>
        <w:t>используемые при реализации Программы.</w:t>
      </w:r>
    </w:p>
    <w:p w14:paraId="4084D93C">
      <w:pPr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действие), состязательности.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  <w:r>
        <w:rPr>
          <w:bCs/>
          <w:color w:val="000000"/>
        </w:rPr>
        <w:t xml:space="preserve"> </w:t>
      </w:r>
    </w:p>
    <w:p w14:paraId="41656145">
      <w:pPr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условиях лагеря широко используются методы: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47A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981C04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В</w:t>
            </w:r>
            <w:r>
              <w:rPr>
                <w:bCs/>
                <w:sz w:val="24"/>
                <w:szCs w:val="24"/>
              </w:rPr>
              <w:t xml:space="preserve"> обучении:</w:t>
            </w:r>
          </w:p>
        </w:tc>
        <w:tc>
          <w:tcPr>
            <w:tcW w:w="4785" w:type="dxa"/>
          </w:tcPr>
          <w:p w14:paraId="65157996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В воспитании:</w:t>
            </w:r>
          </w:p>
        </w:tc>
      </w:tr>
      <w:tr w14:paraId="72B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3417719">
            <w:pPr>
              <w:pStyle w:val="15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практический (игры-упражнения, ролевые игры, тренировочные упражнения, тренинги, самостоятельная работа);</w:t>
            </w:r>
          </w:p>
          <w:p w14:paraId="4040BE63">
            <w:pPr>
              <w:pStyle w:val="15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наглядный (знакомство с вооружением и военной техникой Российской Армии, повседневной жизнью и бытом военнослужащих);</w:t>
            </w:r>
          </w:p>
          <w:p w14:paraId="26C49461">
            <w:pPr>
              <w:pStyle w:val="15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словесный (инструктажи, рассказ, беседы, объяснение, разъяснения).</w:t>
            </w:r>
          </w:p>
          <w:p w14:paraId="2BB79D87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62A0679">
            <w:pPr>
              <w:pStyle w:val="15"/>
              <w:numPr>
                <w:ilvl w:val="0"/>
                <w:numId w:val="6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формирования сознания личности, направленные на формирование устойчивых убеждений (рассказ, дискуссия, пример);</w:t>
            </w:r>
          </w:p>
          <w:p w14:paraId="3B8C68D7">
            <w:pPr>
              <w:pStyle w:val="15"/>
              <w:numPr>
                <w:ilvl w:val="0"/>
                <w:numId w:val="6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организации деятельности и формирования опыта общественного поведения (воспитывающая ситуация, приучение, упражнения);</w:t>
            </w:r>
          </w:p>
          <w:p w14:paraId="3F74712F">
            <w:pPr>
              <w:pStyle w:val="15"/>
              <w:numPr>
                <w:ilvl w:val="0"/>
                <w:numId w:val="6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стимулирования поведения и деятельности (соревнования, поощрения).</w:t>
            </w:r>
          </w:p>
        </w:tc>
      </w:tr>
    </w:tbl>
    <w:p w14:paraId="7BA1AB88">
      <w:pPr>
        <w:pStyle w:val="11"/>
        <w:spacing w:before="0" w:after="0" w:line="360" w:lineRule="auto"/>
        <w:jc w:val="center"/>
        <w:rPr>
          <w:rStyle w:val="7"/>
          <w:rFonts w:ascii="Times New Roman" w:hAnsi="Times New Roman"/>
          <w:sz w:val="24"/>
          <w:szCs w:val="24"/>
        </w:rPr>
      </w:pPr>
    </w:p>
    <w:p w14:paraId="4D87BDFD">
      <w:pPr>
        <w:pStyle w:val="11"/>
        <w:spacing w:before="0" w:after="0" w:line="360" w:lineRule="auto"/>
        <w:jc w:val="center"/>
        <w:rPr>
          <w:rStyle w:val="7"/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t xml:space="preserve">Основное содержание деятельности </w:t>
      </w:r>
    </w:p>
    <w:p w14:paraId="033EFEC9">
      <w:pPr>
        <w:spacing w:line="360" w:lineRule="auto"/>
        <w:ind w:firstLine="567"/>
        <w:jc w:val="both"/>
      </w:pPr>
      <w:r>
        <w:t xml:space="preserve">Анализ работы лагеря с дневным пребыванием детей за предыдущие годы  показал, что  эффективной является работа, построенная в форме игры. </w:t>
      </w:r>
      <w:r>
        <w:rPr>
          <w:rStyle w:val="7"/>
          <w:b w:val="0"/>
        </w:rPr>
        <w:t xml:space="preserve">Программа реализуется в условиях проведения военно-патриотической </w:t>
      </w:r>
      <w:r>
        <w:t xml:space="preserve">тематической игры – </w:t>
      </w:r>
      <w:r>
        <w:rPr>
          <w:i/>
          <w:lang w:val="ru-RU"/>
        </w:rPr>
        <w:t>патриотический</w:t>
      </w:r>
      <w:r>
        <w:rPr>
          <w:i/>
        </w:rPr>
        <w:t xml:space="preserve"> календарь.</w:t>
      </w:r>
      <w:r>
        <w:t xml:space="preserve"> </w:t>
      </w:r>
      <w:r>
        <w:rPr>
          <w:bCs/>
        </w:rPr>
        <w:t xml:space="preserve"> Каждый имеет звание: начальник лагеря - главнокомандующий,  воспитатели - командиры отрядов, ребята - солдаты. </w:t>
      </w:r>
      <w:r>
        <w:t>Ребята делают все сами, живут и «работают» отрядами.</w:t>
      </w:r>
      <w:r>
        <w:rPr>
          <w:color w:val="000000"/>
          <w:shd w:val="clear" w:color="auto" w:fill="FFFFFF"/>
        </w:rPr>
        <w:t xml:space="preserve"> </w:t>
      </w:r>
      <w:r>
        <w:rPr>
          <w:rStyle w:val="7"/>
          <w:b w:val="0"/>
        </w:rPr>
        <w:t xml:space="preserve">В целях повышения эффективности воспитательного процесса и развития ученического самоуправления в профильной смене,  для оказания помощи воспитателям в организации осуществления оперативного руководства структурными подразделениями назначаются младшие командиры из числа  учащихся. </w:t>
      </w:r>
    </w:p>
    <w:p w14:paraId="1377E30E">
      <w:pPr>
        <w:pStyle w:val="11"/>
        <w:spacing w:before="0" w:after="0" w:line="360" w:lineRule="auto"/>
        <w:ind w:firstLine="426"/>
        <w:jc w:val="center"/>
        <w:rPr>
          <w:rStyle w:val="7"/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t>Механизмы реализации программы</w:t>
      </w:r>
    </w:p>
    <w:p w14:paraId="24CEDDEB">
      <w:pPr>
        <w:spacing w:line="360" w:lineRule="auto"/>
        <w:jc w:val="both"/>
        <w:rPr>
          <w:i/>
        </w:rPr>
      </w:pPr>
      <w:r>
        <w:rPr>
          <w:i/>
        </w:rPr>
        <w:t>1.Подготовительный:</w:t>
      </w:r>
    </w:p>
    <w:p w14:paraId="5AD8D7FE">
      <w:pPr>
        <w:spacing w:line="360" w:lineRule="auto"/>
        <w:jc w:val="both"/>
      </w:pPr>
      <w:r>
        <w:t>-подбор кадров;</w:t>
      </w:r>
    </w:p>
    <w:p w14:paraId="719401D5">
      <w:pPr>
        <w:spacing w:line="360" w:lineRule="auto"/>
        <w:jc w:val="both"/>
      </w:pPr>
      <w:r>
        <w:t xml:space="preserve"> -подготовка методических материалов;</w:t>
      </w:r>
    </w:p>
    <w:p w14:paraId="14636A12">
      <w:pPr>
        <w:spacing w:line="360" w:lineRule="auto"/>
        <w:jc w:val="both"/>
      </w:pPr>
      <w:r>
        <w:t>-подготовка материально-технической базы.</w:t>
      </w:r>
    </w:p>
    <w:p w14:paraId="759E709F">
      <w:pPr>
        <w:spacing w:line="360" w:lineRule="auto"/>
        <w:jc w:val="both"/>
        <w:rPr>
          <w:i/>
        </w:rPr>
      </w:pPr>
      <w:r>
        <w:rPr>
          <w:i/>
        </w:rPr>
        <w:t xml:space="preserve">   2. Организационный:</w:t>
      </w:r>
    </w:p>
    <w:p w14:paraId="0CE22722">
      <w:pPr>
        <w:spacing w:line="360" w:lineRule="auto"/>
        <w:jc w:val="both"/>
      </w:pPr>
      <w:r>
        <w:t>-формирование отрядов;</w:t>
      </w:r>
    </w:p>
    <w:p w14:paraId="0FC8D381">
      <w:pPr>
        <w:spacing w:line="360" w:lineRule="auto"/>
        <w:jc w:val="both"/>
      </w:pPr>
      <w:r>
        <w:t>-знакомство с режимом работы лагеря и правилами;</w:t>
      </w:r>
    </w:p>
    <w:p w14:paraId="6ECB762D">
      <w:pPr>
        <w:spacing w:line="360" w:lineRule="auto"/>
        <w:jc w:val="both"/>
      </w:pPr>
      <w:r>
        <w:t>-оформление уголков отрядов.</w:t>
      </w:r>
    </w:p>
    <w:p w14:paraId="2A926EF0">
      <w:pPr>
        <w:spacing w:line="360" w:lineRule="auto"/>
        <w:jc w:val="both"/>
        <w:rPr>
          <w:i/>
        </w:rPr>
      </w:pPr>
      <w:r>
        <w:rPr>
          <w:i/>
        </w:rPr>
        <w:t xml:space="preserve">   3. Основной:</w:t>
      </w:r>
    </w:p>
    <w:p w14:paraId="65382352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-гражданско-патриотическая деятельность.</w:t>
      </w:r>
    </w:p>
    <w:p w14:paraId="31B17E8B">
      <w:pPr>
        <w:spacing w:line="360" w:lineRule="auto"/>
        <w:jc w:val="both"/>
        <w:rPr>
          <w:b/>
        </w:rPr>
      </w:pPr>
      <w:r>
        <w:rPr>
          <w:color w:val="000000"/>
        </w:rPr>
        <w:t xml:space="preserve">- познавательная деятельность; </w:t>
      </w:r>
    </w:p>
    <w:p w14:paraId="196D024C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 игровая деятельность;</w:t>
      </w:r>
    </w:p>
    <w:p w14:paraId="4A87B8B0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 организаторская деятельность;</w:t>
      </w:r>
    </w:p>
    <w:p w14:paraId="7582D099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 предметно-трудовая деятельность;</w:t>
      </w:r>
    </w:p>
    <w:p w14:paraId="6EC11331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 досуговая деятельность;</w:t>
      </w:r>
    </w:p>
    <w:p w14:paraId="77BC0316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 спортивно-оздоровительная деятельность;</w:t>
      </w:r>
    </w:p>
    <w:p w14:paraId="1438FCFA">
      <w:pPr>
        <w:spacing w:line="360" w:lineRule="auto"/>
        <w:ind w:right="-99"/>
        <w:jc w:val="both"/>
        <w:rPr>
          <w:color w:val="000000"/>
        </w:rPr>
      </w:pPr>
      <w:r>
        <w:rPr>
          <w:color w:val="000000"/>
        </w:rPr>
        <w:t>- профориентационная деятельность;</w:t>
      </w:r>
    </w:p>
    <w:p w14:paraId="3418B034">
      <w:pPr>
        <w:spacing w:line="360" w:lineRule="auto"/>
        <w:jc w:val="both"/>
        <w:rPr>
          <w:i/>
        </w:rPr>
      </w:pPr>
      <w:r>
        <w:rPr>
          <w:i/>
        </w:rPr>
        <w:t xml:space="preserve">   4. Заключительный:</w:t>
      </w:r>
    </w:p>
    <w:p w14:paraId="6C842EDE">
      <w:pPr>
        <w:spacing w:line="360" w:lineRule="auto"/>
        <w:jc w:val="both"/>
      </w:pPr>
      <w:r>
        <w:t>-закрытие смены (последний день смены);</w:t>
      </w:r>
    </w:p>
    <w:p w14:paraId="3FA8419B">
      <w:pPr>
        <w:spacing w:line="360" w:lineRule="auto"/>
        <w:jc w:val="both"/>
      </w:pPr>
      <w:r>
        <w:t>-сбор отчетного материала;</w:t>
      </w:r>
    </w:p>
    <w:p w14:paraId="19D4C794">
      <w:pPr>
        <w:spacing w:line="360" w:lineRule="auto"/>
        <w:jc w:val="both"/>
        <w:rPr>
          <w:rStyle w:val="7"/>
          <w:b w:val="0"/>
          <w:bCs w:val="0"/>
        </w:rPr>
      </w:pPr>
      <w:r>
        <w:t>-анализ реализации программы и выработка рекомендаций.</w:t>
      </w:r>
    </w:p>
    <w:p w14:paraId="33262A14">
      <w:pPr>
        <w:spacing w:line="360" w:lineRule="auto"/>
      </w:pPr>
      <w:r>
        <w:rPr>
          <w:i/>
        </w:rPr>
        <w:t>Режим работы</w:t>
      </w:r>
      <w:r>
        <w:t xml:space="preserve"> – с 8.30 – 14.30 с организацией двухразового питания.</w:t>
      </w:r>
    </w:p>
    <w:p w14:paraId="11178F05">
      <w:pPr>
        <w:pStyle w:val="1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</w:t>
      </w:r>
    </w:p>
    <w:p w14:paraId="0EBD3129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08.30-09.00 – Сбор детей, зарядка. Выполнение традиционного комплекса физических упражнений, танцевальная разминка и разучивание флешмоба «Содружество Орлят России». </w:t>
      </w:r>
    </w:p>
    <w:p w14:paraId="4AD09CDE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09.00-09.15 – Утренняя линейка. Перекличка отрядов, информация о предстоящих событиях дня, поднятие государственного флага РФ с исполнением гимна РФ, разучивание песен. </w:t>
      </w:r>
    </w:p>
    <w:p w14:paraId="1467FDCC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09.15-10.00 – Завтрак. Начинается с творческой презентации меню, которая включает информацию о пользе продуктов. Данная презентация может звучать по радио. </w:t>
      </w:r>
    </w:p>
    <w:p w14:paraId="78016EF3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10.00-12.00 – Работа по программе лагеря, по плану отрядов, общественно-полезный труд, работа кружков и секций. Рекомендуется разделить работу на два занятия по 45 минут с перерывом между ними в полчаса, или на 45 минут и 60 минут с перерывом между ними в 15 минут. Обязательно чередование спокойного и активного видов деятельности. </w:t>
      </w:r>
    </w:p>
    <w:p w14:paraId="63798A01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12.00-13.00 – Оздоровительные процедуры. Рекомендуются подвижные игры и прогулки на свежем воздухе, принятие солнечных ванн. </w:t>
      </w:r>
    </w:p>
    <w:p w14:paraId="7771710C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13.00-14.00 – Обед. Знакомство отрядов с меню, представленным на обед.</w:t>
      </w:r>
    </w:p>
    <w:p w14:paraId="34CFB2C4">
      <w:pPr>
        <w:pStyle w:val="1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14.00-14.30 – Свободное время. В это время дети могут поиграть в спокойные настольные игры, почитать книги, порисовать. Кроме того, педагог может использовать это время для подведения с детьми итогов дня, проведения анализа.</w:t>
      </w:r>
    </w:p>
    <w:p w14:paraId="7B55DA32">
      <w:pPr>
        <w:pStyle w:val="11"/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</w:p>
    <w:p w14:paraId="270A0B9F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Кажд</w:t>
      </w:r>
      <w:r>
        <w:rPr>
          <w:color w:val="000000"/>
          <w:shd w:val="clear" w:color="auto" w:fill="FFFFFF"/>
          <w:lang w:val="ru-RU"/>
        </w:rPr>
        <w:t>ая</w:t>
      </w:r>
      <w:r>
        <w:rPr>
          <w:rFonts w:hint="default"/>
          <w:color w:val="000000"/>
          <w:shd w:val="clear" w:color="auto" w:fill="FFFFFF"/>
          <w:lang w:val="ru-RU"/>
        </w:rPr>
        <w:t xml:space="preserve"> неделя начинается</w:t>
      </w:r>
      <w:r>
        <w:rPr>
          <w:color w:val="000000"/>
          <w:shd w:val="clear" w:color="auto" w:fill="FFFFFF"/>
        </w:rPr>
        <w:t xml:space="preserve"> с</w:t>
      </w:r>
      <w:r>
        <w:rPr>
          <w:rFonts w:hint="default"/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церемонии подъема флага Российской Федерации и исполнения Гимна Российской Федерации.</w:t>
      </w:r>
    </w:p>
    <w:p w14:paraId="390FE466">
      <w:pPr>
        <w:pStyle w:val="11"/>
        <w:spacing w:before="0"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 предусматривается цикл просветительских мероприятий «Беседы о важном»; практическое изучение истории родного края и ВОВ, экологические проблемы села посредством получения навыков, знаний, впечатлений на нескольких уровнях:</w:t>
      </w:r>
    </w:p>
    <w:p w14:paraId="65B29EE9">
      <w:pPr>
        <w:numPr>
          <w:ilvl w:val="0"/>
          <w:numId w:val="7"/>
        </w:numPr>
        <w:tabs>
          <w:tab w:val="left" w:pos="567"/>
          <w:tab w:val="clear" w:pos="720"/>
        </w:tabs>
        <w:spacing w:line="360" w:lineRule="auto"/>
        <w:ind w:hanging="294"/>
        <w:jc w:val="both"/>
      </w:pPr>
      <w:r>
        <w:t>научном (исследования, экскурсии, беседы);</w:t>
      </w:r>
    </w:p>
    <w:p w14:paraId="3A6DB62C">
      <w:pPr>
        <w:numPr>
          <w:ilvl w:val="0"/>
          <w:numId w:val="7"/>
        </w:numPr>
        <w:tabs>
          <w:tab w:val="left" w:pos="567"/>
          <w:tab w:val="clear" w:pos="720"/>
        </w:tabs>
        <w:spacing w:line="360" w:lineRule="auto"/>
        <w:ind w:left="0" w:firstLine="426"/>
        <w:jc w:val="both"/>
      </w:pPr>
      <w:r>
        <w:t>игровом (развивающие историко-познавательные игры, викторины, конкурсы, игры с элементами военной подготовки, ориентирования, туризма, спорта).</w:t>
      </w:r>
    </w:p>
    <w:p w14:paraId="0161780C">
      <w:pPr>
        <w:pStyle w:val="11"/>
        <w:spacing w:before="0"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практической работы, исследований, экскурсий в рамках осуществления данной программы предлагается подготовка информационных материалов, организация выставок, выступления в средствах массовой информации, накопление материала для школьного музея.</w:t>
      </w:r>
    </w:p>
    <w:p w14:paraId="7746AB2D">
      <w:pPr>
        <w:pStyle w:val="11"/>
        <w:spacing w:before="0" w:after="0" w:line="360" w:lineRule="auto"/>
        <w:ind w:firstLine="426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 xml:space="preserve">На отрядном уровне: на «Вечернем огоньке» каждый отряд  определяет ребят, отличившихся в деятельности лагеря по следующим номинациям, за каждую из которых вручаются звездочки различных цветов: </w:t>
      </w:r>
    </w:p>
    <w:p w14:paraId="1F60CC30">
      <w:pPr>
        <w:pStyle w:val="11"/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 xml:space="preserve">1. Желтая звездочка – солдат организатор (деловой лидер). </w:t>
      </w:r>
    </w:p>
    <w:p w14:paraId="695824A8">
      <w:pPr>
        <w:pStyle w:val="11"/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 xml:space="preserve">2. Красная звездочка – солдат инициатор (генератор идей). </w:t>
      </w:r>
    </w:p>
    <w:p w14:paraId="60DD308F">
      <w:pPr>
        <w:pStyle w:val="11"/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 xml:space="preserve">3. Синяя звездочка - солдат умелец (исполнитель). </w:t>
      </w:r>
    </w:p>
    <w:p w14:paraId="354A9CA2">
      <w:pPr>
        <w:pStyle w:val="11"/>
        <w:spacing w:before="0" w:after="0" w:line="360" w:lineRule="auto"/>
        <w:jc w:val="both"/>
        <w:rPr>
          <w:rStyle w:val="7"/>
          <w:rFonts w:ascii="Times New Roman" w:hAnsi="Times New Roman"/>
          <w:b w:val="0"/>
          <w:sz w:val="24"/>
          <w:szCs w:val="24"/>
        </w:rPr>
      </w:pPr>
      <w:r>
        <w:rPr>
          <w:rStyle w:val="7"/>
          <w:rFonts w:ascii="Times New Roman" w:hAnsi="Times New Roman"/>
          <w:b w:val="0"/>
          <w:sz w:val="24"/>
          <w:szCs w:val="24"/>
        </w:rPr>
        <w:t xml:space="preserve">4. Зеленая звездочка – солдат эрудит. </w:t>
      </w:r>
    </w:p>
    <w:p w14:paraId="1C0BA82D">
      <w:pPr>
        <w:pStyle w:val="1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Разработана система мер поощрения: Личная книжка </w:t>
      </w:r>
      <w:r>
        <w:rPr>
          <w:rFonts w:ascii="Times New Roman" w:hAnsi="Times New Roman"/>
          <w:sz w:val="24"/>
          <w:szCs w:val="24"/>
          <w:lang w:val="ru-RU"/>
        </w:rPr>
        <w:t>патриота</w:t>
      </w:r>
      <w:r>
        <w:rPr>
          <w:rFonts w:ascii="Times New Roman" w:hAnsi="Times New Roman"/>
          <w:sz w:val="24"/>
          <w:szCs w:val="24"/>
        </w:rPr>
        <w:t xml:space="preserve">, «Доска почета» и «Боевые заслуги».  </w:t>
      </w:r>
    </w:p>
    <w:p w14:paraId="45A21A14">
      <w:pPr>
        <w:spacing w:line="360" w:lineRule="auto"/>
        <w:jc w:val="both"/>
      </w:pPr>
    </w:p>
    <w:p w14:paraId="79ECDB1B">
      <w:pPr>
        <w:spacing w:line="360" w:lineRule="auto"/>
        <w:jc w:val="both"/>
      </w:pPr>
    </w:p>
    <w:p w14:paraId="708F206D">
      <w:pPr>
        <w:spacing w:line="360" w:lineRule="auto"/>
        <w:jc w:val="both"/>
      </w:pPr>
    </w:p>
    <w:p w14:paraId="412ED378">
      <w:pPr>
        <w:spacing w:line="360" w:lineRule="auto"/>
        <w:jc w:val="both"/>
      </w:pPr>
      <w:r>
        <w:t>Огромное внимание уделяется вопросам безопасности.</w:t>
      </w:r>
    </w:p>
    <w:p w14:paraId="400F0C67">
      <w:pPr>
        <w:spacing w:line="360" w:lineRule="auto"/>
        <w:ind w:firstLine="567"/>
        <w:rPr>
          <w:i/>
        </w:rPr>
      </w:pPr>
      <w:r>
        <w:rPr>
          <w:i/>
        </w:rPr>
        <w:t>Инструктажи:</w:t>
      </w:r>
    </w:p>
    <w:p w14:paraId="376005EC">
      <w:pPr>
        <w:numPr>
          <w:ilvl w:val="0"/>
          <w:numId w:val="8"/>
        </w:numPr>
        <w:spacing w:line="360" w:lineRule="auto"/>
        <w:ind w:firstLine="567"/>
        <w:jc w:val="both"/>
      </w:pPr>
      <w:r>
        <w:t>Вводный инструктаж (начальник лагеря).</w:t>
      </w:r>
    </w:p>
    <w:p w14:paraId="57BB4A4E">
      <w:pPr>
        <w:numPr>
          <w:ilvl w:val="0"/>
          <w:numId w:val="8"/>
        </w:numPr>
        <w:spacing w:line="360" w:lineRule="auto"/>
        <w:ind w:firstLine="567"/>
        <w:jc w:val="both"/>
      </w:pPr>
      <w:r>
        <w:t>Инструктаж по ПДД (воспитатели).</w:t>
      </w:r>
    </w:p>
    <w:p w14:paraId="7008A602">
      <w:pPr>
        <w:numPr>
          <w:ilvl w:val="0"/>
          <w:numId w:val="8"/>
        </w:numPr>
        <w:spacing w:line="360" w:lineRule="auto"/>
        <w:ind w:firstLine="567"/>
        <w:jc w:val="both"/>
      </w:pPr>
      <w:r>
        <w:t>Инструктаж по ТБ во время спортивных мероприятий (воспитатели).</w:t>
      </w:r>
    </w:p>
    <w:p w14:paraId="2D13E512">
      <w:pPr>
        <w:numPr>
          <w:ilvl w:val="0"/>
          <w:numId w:val="8"/>
        </w:numPr>
        <w:spacing w:line="360" w:lineRule="auto"/>
        <w:ind w:firstLine="567"/>
        <w:jc w:val="both"/>
      </w:pPr>
      <w:r>
        <w:t>Инструктаж по ТБ при организации игр на территории (воспитатели).</w:t>
      </w:r>
    </w:p>
    <w:p w14:paraId="05F41AA8">
      <w:pPr>
        <w:numPr>
          <w:ilvl w:val="0"/>
          <w:numId w:val="8"/>
        </w:numPr>
        <w:spacing w:line="360" w:lineRule="auto"/>
        <w:ind w:firstLine="567"/>
        <w:jc w:val="both"/>
      </w:pPr>
      <w:r>
        <w:t>Текущие инструктажи (воспитатели).</w:t>
      </w:r>
    </w:p>
    <w:p w14:paraId="0450A54C">
      <w:pPr>
        <w:spacing w:line="360" w:lineRule="auto"/>
        <w:ind w:firstLine="567"/>
        <w:jc w:val="both"/>
      </w:pPr>
      <w:r>
        <w:t>Большое внимание уделяется правильному и здоровому питанию через реализацию мероприятий: бесед, игр, конкурсов рисунков.</w:t>
      </w:r>
    </w:p>
    <w:p w14:paraId="5950831D">
      <w:pPr>
        <w:spacing w:line="360" w:lineRule="auto"/>
        <w:jc w:val="both"/>
      </w:pPr>
      <w:r>
        <w:t>В программе предусмотрены различные формы  работы с родителями:</w:t>
      </w:r>
    </w:p>
    <w:p w14:paraId="079BEB57">
      <w:pPr>
        <w:numPr>
          <w:ilvl w:val="0"/>
          <w:numId w:val="9"/>
        </w:numPr>
        <w:spacing w:line="360" w:lineRule="auto"/>
        <w:jc w:val="both"/>
      </w:pPr>
      <w:r>
        <w:t>родительское собрание «Режим работы в лагере»;</w:t>
      </w:r>
    </w:p>
    <w:p w14:paraId="455043FE">
      <w:pPr>
        <w:numPr>
          <w:ilvl w:val="0"/>
          <w:numId w:val="9"/>
        </w:numPr>
        <w:spacing w:line="360" w:lineRule="auto"/>
        <w:jc w:val="both"/>
      </w:pPr>
      <w:r>
        <w:t>индивидуальные беседы;</w:t>
      </w:r>
    </w:p>
    <w:p w14:paraId="716ADC5B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организация выставок рисунков и поделок, защита проектов;</w:t>
      </w:r>
    </w:p>
    <w:p w14:paraId="114E12B5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Дни открытых дверей.</w:t>
      </w:r>
    </w:p>
    <w:p w14:paraId="4C91D407">
      <w:pPr>
        <w:spacing w:line="360" w:lineRule="auto"/>
        <w:jc w:val="both"/>
        <w:rPr>
          <w:b/>
        </w:rPr>
      </w:pPr>
    </w:p>
    <w:p w14:paraId="723720BC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  <w:r>
        <w:rPr>
          <w:i/>
        </w:rPr>
        <w:t xml:space="preserve">   </w:t>
      </w:r>
      <w:r>
        <w:rPr>
          <w:b/>
        </w:rPr>
        <w:t>Ожидаемые результаты реализации программы</w:t>
      </w:r>
    </w:p>
    <w:p w14:paraId="0DE123E2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1. Приобщение школьников к деятельности движения «ЮНАРМИЯ».</w:t>
      </w:r>
    </w:p>
    <w:p w14:paraId="6E085684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2. Воспитание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14:paraId="6954424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3.Формирование первоначальных профориентационных установок.</w:t>
      </w:r>
    </w:p>
    <w:p w14:paraId="2C56076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4. Расширение кругозора обучающихся, развитие их познавательных</w:t>
      </w:r>
    </w:p>
    <w:p w14:paraId="6B6B4562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интересов.</w:t>
      </w:r>
    </w:p>
    <w:p w14:paraId="1FFE5F58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5. Укрепление физического и психического здоровья детей, его закалки.</w:t>
      </w:r>
    </w:p>
    <w:p w14:paraId="18A3ACAE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6. Развитие индивидуальных способностей школьников, приобщение к труду и творческой деятельности.</w:t>
      </w:r>
    </w:p>
    <w:p w14:paraId="06788C2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7. Охват организованным отдыхом детей, находящихся в период каникул дома.</w:t>
      </w:r>
    </w:p>
    <w:p w14:paraId="5A0459FA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8. Создание необходимых условий для самореализации обучающихся в различных сферах деятельности.</w:t>
      </w:r>
    </w:p>
    <w:p w14:paraId="676B6C96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9. Улучшение отношений в детской среде. Укрепление дружбы и сотрудничества между детьми разного возраста.</w:t>
      </w:r>
    </w:p>
    <w:p w14:paraId="4935D67E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В результате выполнения образовательной программы обучающиеся должны знать: </w:t>
      </w:r>
    </w:p>
    <w:p w14:paraId="0F7AD212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-основные  события  героической  истории  Российского  государства, Государственные символы Российской Федерации;</w:t>
      </w:r>
    </w:p>
    <w:p w14:paraId="53D03E33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-историю создания Вооруженных Сил РФ, структуру, их основные традиции;</w:t>
      </w:r>
    </w:p>
    <w:p w14:paraId="1F32B1EF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-структуру, задачи, историю, традиции, и правила Всероссийского детско- юношеского военно-патриотического общественного движения «ЮНАРМИЯ»;</w:t>
      </w:r>
    </w:p>
    <w:p w14:paraId="1D30D56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-основные виды стрелкового оружия и военной техники, стоящего на вооружении Российской армии;</w:t>
      </w:r>
    </w:p>
    <w:p w14:paraId="79C313AC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-правила стрельбы из пневматической винтовки из положений лежа и сидя;</w:t>
      </w:r>
    </w:p>
    <w:p w14:paraId="57295192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-гигиенические нормы и правила здорового образа жизни.</w:t>
      </w:r>
    </w:p>
    <w:p w14:paraId="4CC032FC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  Уметь:</w:t>
      </w:r>
    </w:p>
    <w:p w14:paraId="6D3491D5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-выполнять строевые приемы;</w:t>
      </w:r>
    </w:p>
    <w:p w14:paraId="028DB476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-правильно ориентироваться на местности и иметь первоначальные навыки выживания в природной среде; </w:t>
      </w:r>
    </w:p>
    <w:p w14:paraId="18AB42D3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-накапливать материал для школьного музея «Патриот России».</w:t>
      </w:r>
    </w:p>
    <w:p w14:paraId="62232610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  Иметь представление:</w:t>
      </w:r>
    </w:p>
    <w:p w14:paraId="098E85A6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 понятии патриотизма;</w:t>
      </w:r>
    </w:p>
    <w:p w14:paraId="42D5721E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 способах оказания первой доврачебной помощи.</w:t>
      </w:r>
    </w:p>
    <w:p w14:paraId="1F488E5A">
      <w:pPr>
        <w:spacing w:line="360" w:lineRule="auto"/>
        <w:jc w:val="center"/>
        <w:rPr>
          <w:b/>
        </w:rPr>
      </w:pPr>
    </w:p>
    <w:p w14:paraId="6769C375">
      <w:pPr>
        <w:spacing w:line="360" w:lineRule="auto"/>
        <w:jc w:val="center"/>
        <w:rPr>
          <w:b/>
        </w:rPr>
      </w:pPr>
      <w:r>
        <w:rPr>
          <w:b/>
        </w:rPr>
        <w:t>Мониторинг эффективности реализации программы</w:t>
      </w:r>
    </w:p>
    <w:p w14:paraId="40CD1BAE">
      <w:pPr>
        <w:spacing w:line="360" w:lineRule="auto"/>
      </w:pPr>
      <w:r>
        <w:t>1. На уровне ОУ: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39"/>
        <w:gridCol w:w="2821"/>
        <w:gridCol w:w="1654"/>
      </w:tblGrid>
      <w:tr w14:paraId="4F39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8D13EC">
            <w:pPr>
              <w:spacing w:line="360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B123D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Методы</w:t>
            </w:r>
          </w:p>
          <w:p w14:paraId="3BE37CBC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711DE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996B6">
            <w:pPr>
              <w:spacing w:line="360" w:lineRule="auto"/>
            </w:pPr>
            <w:r>
              <w:rPr>
                <w:i/>
              </w:rPr>
              <w:t>Время проведения</w:t>
            </w:r>
          </w:p>
        </w:tc>
      </w:tr>
      <w:tr w14:paraId="285E3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F061E7B">
            <w:pPr>
              <w:pStyle w:val="15"/>
              <w:widowControl w:val="0"/>
              <w:suppressAutoHyphens/>
              <w:spacing w:line="360" w:lineRule="auto"/>
              <w:ind w:left="360"/>
            </w:pPr>
            <w:r>
              <w:t>1.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892486D">
            <w:pPr>
              <w:jc w:val="center"/>
            </w:pPr>
            <w:r>
              <w:rPr>
                <w:color w:val="000000" w:themeColor="text1"/>
              </w:rPr>
              <w:t>Определение уровня</w:t>
            </w:r>
            <w:r>
              <w:t xml:space="preserve"> подготовки ЛОУ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23F7EB4">
            <w:pPr>
              <w:spacing w:line="360" w:lineRule="auto"/>
              <w:jc w:val="both"/>
            </w:pPr>
            <w:r>
              <w:t>Комиссия МР «Красночикойский район»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4C908">
            <w:pPr>
              <w:spacing w:line="360" w:lineRule="auto"/>
            </w:pPr>
            <w:r>
              <w:t>До открытия смены</w:t>
            </w:r>
          </w:p>
        </w:tc>
      </w:tr>
      <w:tr w14:paraId="4563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A9821E">
            <w:pPr>
              <w:pStyle w:val="15"/>
              <w:widowControl w:val="0"/>
              <w:suppressAutoHyphens/>
              <w:spacing w:line="360" w:lineRule="auto"/>
              <w:ind w:left="360"/>
            </w:pPr>
            <w:r>
              <w:t xml:space="preserve">2. 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3E8F3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уровня</w:t>
            </w:r>
            <w:r>
              <w:t xml:space="preserve"> взаимодействия </w:t>
            </w:r>
            <w:r>
              <w:rPr>
                <w:color w:val="000000" w:themeColor="text1"/>
              </w:rPr>
              <w:t xml:space="preserve"> с социальными партнерами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A3CF09F">
            <w:pPr>
              <w:spacing w:line="360" w:lineRule="auto"/>
              <w:jc w:val="center"/>
            </w:pPr>
            <w:r>
              <w:t>Начальник лагеря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455C5">
            <w:pPr>
              <w:spacing w:line="360" w:lineRule="auto"/>
            </w:pPr>
            <w:r>
              <w:t>3 неделя смены</w:t>
            </w:r>
          </w:p>
        </w:tc>
      </w:tr>
    </w:tbl>
    <w:p w14:paraId="4C8F6125">
      <w:pPr>
        <w:spacing w:line="360" w:lineRule="auto"/>
      </w:pPr>
    </w:p>
    <w:p w14:paraId="0EF1393F">
      <w:pPr>
        <w:spacing w:line="360" w:lineRule="auto"/>
      </w:pPr>
      <w:r>
        <w:t>2. На уровне  воспитанника: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431"/>
        <w:gridCol w:w="2913"/>
        <w:gridCol w:w="1746"/>
      </w:tblGrid>
      <w:tr w14:paraId="38D10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FC96F80">
            <w:pPr>
              <w:spacing w:line="360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7DA54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Методы</w:t>
            </w:r>
          </w:p>
          <w:p w14:paraId="0CCA5C26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0091A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08181">
            <w:pPr>
              <w:spacing w:line="360" w:lineRule="auto"/>
            </w:pPr>
            <w:r>
              <w:rPr>
                <w:i/>
              </w:rPr>
              <w:t>Время проведения</w:t>
            </w:r>
          </w:p>
        </w:tc>
      </w:tr>
      <w:tr w14:paraId="1FDC5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DD682DB">
            <w:pPr>
              <w:pStyle w:val="15"/>
              <w:widowControl w:val="0"/>
              <w:numPr>
                <w:ilvl w:val="0"/>
                <w:numId w:val="10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5619B9">
            <w:pPr>
              <w:spacing w:line="360" w:lineRule="auto"/>
              <w:jc w:val="both"/>
            </w:pPr>
            <w:r>
              <w:t>Медицинский осмотр детей</w:t>
            </w:r>
          </w:p>
          <w:p w14:paraId="52186A8B">
            <w:pPr>
              <w:spacing w:line="360" w:lineRule="auto"/>
              <w:jc w:val="both"/>
            </w:pP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DC40CA">
            <w:pPr>
              <w:spacing w:line="360" w:lineRule="auto"/>
              <w:jc w:val="center"/>
            </w:pPr>
            <w:r>
              <w:t>Медицинский работник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F2A86">
            <w:pPr>
              <w:spacing w:line="360" w:lineRule="auto"/>
            </w:pPr>
            <w:r>
              <w:t>1 и 3 неделя смены</w:t>
            </w:r>
          </w:p>
        </w:tc>
      </w:tr>
      <w:tr w14:paraId="11AE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55592A">
            <w:pPr>
              <w:pStyle w:val="15"/>
              <w:widowControl w:val="0"/>
              <w:numPr>
                <w:ilvl w:val="0"/>
                <w:numId w:val="10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4A6344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Вводная диагностика </w:t>
            </w:r>
            <w:r>
              <w:t>детей и родителей (Приложение 1)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A14B59">
            <w:pPr>
              <w:spacing w:line="360" w:lineRule="auto"/>
              <w:jc w:val="center"/>
            </w:pPr>
            <w:r>
              <w:t>Воспитатели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65DBD">
            <w:pPr>
              <w:spacing w:line="360" w:lineRule="auto"/>
            </w:pPr>
            <w:r>
              <w:t>1 неделя смены</w:t>
            </w:r>
          </w:p>
        </w:tc>
      </w:tr>
      <w:tr w14:paraId="2438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43FDBA">
            <w:pPr>
              <w:pStyle w:val="15"/>
              <w:widowControl w:val="0"/>
              <w:numPr>
                <w:ilvl w:val="0"/>
                <w:numId w:val="10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A4C6B2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Определение уровня сформированности культуры ЗОЖ, навыков безопасного поведения (наблюдение)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1595682">
            <w:pPr>
              <w:spacing w:line="360" w:lineRule="auto"/>
              <w:jc w:val="center"/>
            </w:pPr>
            <w:r>
              <w:t>Воспитатели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69672">
            <w:pPr>
              <w:spacing w:line="360" w:lineRule="auto"/>
            </w:pPr>
            <w:r>
              <w:t>3 неделя смены</w:t>
            </w:r>
          </w:p>
        </w:tc>
      </w:tr>
      <w:tr w14:paraId="5117F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D420CC">
            <w:pPr>
              <w:pStyle w:val="15"/>
              <w:widowControl w:val="0"/>
              <w:numPr>
                <w:ilvl w:val="0"/>
                <w:numId w:val="10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0416AB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 xml:space="preserve">Определение уровня сформированности навыков самоуправления, </w:t>
            </w:r>
            <w:r>
              <w:t xml:space="preserve">положительного отношения ребёнка к духовно-нравственным ценностям: Родина, семья, команда, природа, познание, спорт </w:t>
            </w:r>
            <w:r>
              <w:rPr>
                <w:color w:val="000000" w:themeColor="text1"/>
              </w:rPr>
              <w:t>(наблюдение)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A8D208">
            <w:pPr>
              <w:spacing w:line="360" w:lineRule="auto"/>
              <w:jc w:val="center"/>
            </w:pPr>
            <w:r>
              <w:t>Воспитатели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29BBB">
            <w:pPr>
              <w:spacing w:line="360" w:lineRule="auto"/>
            </w:pPr>
            <w:r>
              <w:t>В течение смены</w:t>
            </w:r>
          </w:p>
        </w:tc>
      </w:tr>
      <w:tr w14:paraId="31CA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3043D7">
            <w:pPr>
              <w:pStyle w:val="15"/>
              <w:widowControl w:val="0"/>
              <w:numPr>
                <w:ilvl w:val="0"/>
                <w:numId w:val="10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D71EB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уровня взаимодействия воспитанников в детском коллективе, взаимодействие с родительской общественностью, с социальными партнерами</w:t>
            </w:r>
          </w:p>
          <w:p w14:paraId="4AE135E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(наблюдение)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661C71">
            <w:pPr>
              <w:spacing w:line="360" w:lineRule="auto"/>
              <w:jc w:val="center"/>
            </w:pPr>
            <w:r>
              <w:t>Воспитатели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D62A6">
            <w:pPr>
              <w:spacing w:line="360" w:lineRule="auto"/>
            </w:pPr>
            <w:r>
              <w:t>3 неделя смены</w:t>
            </w:r>
          </w:p>
        </w:tc>
      </w:tr>
      <w:tr w14:paraId="4B8E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752429">
            <w:pPr>
              <w:pStyle w:val="15"/>
              <w:widowControl w:val="0"/>
              <w:numPr>
                <w:ilvl w:val="0"/>
                <w:numId w:val="10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3BED7B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Итоговая  диагностика </w:t>
            </w:r>
            <w:r>
              <w:t>детей (Приложение 1)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3C60BE8">
            <w:pPr>
              <w:spacing w:line="360" w:lineRule="auto"/>
              <w:jc w:val="center"/>
            </w:pPr>
            <w:r>
              <w:t>Воспитатели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3138F">
            <w:pPr>
              <w:spacing w:line="360" w:lineRule="auto"/>
            </w:pPr>
            <w:r>
              <w:t>3 неделя смены</w:t>
            </w:r>
          </w:p>
        </w:tc>
      </w:tr>
    </w:tbl>
    <w:p w14:paraId="2334589F">
      <w:pPr>
        <w:numPr>
          <w:ilvl w:val="0"/>
          <w:numId w:val="0"/>
        </w:numPr>
        <w:spacing w:line="360" w:lineRule="auto"/>
      </w:pPr>
      <w:r>
        <w:t xml:space="preserve">  </w:t>
      </w:r>
    </w:p>
    <w:p w14:paraId="3DE4E689">
      <w:pPr>
        <w:numPr>
          <w:ilvl w:val="0"/>
          <w:numId w:val="11"/>
        </w:numPr>
        <w:spacing w:line="360" w:lineRule="auto"/>
      </w:pPr>
      <w:r>
        <w:t>На уровне воспитателя: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39"/>
        <w:gridCol w:w="2821"/>
        <w:gridCol w:w="1654"/>
      </w:tblGrid>
      <w:tr w14:paraId="58036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0F59F93">
            <w:pPr>
              <w:pStyle w:val="15"/>
              <w:widowControl w:val="0"/>
              <w:tabs>
                <w:tab w:val="left" w:pos="360"/>
              </w:tabs>
              <w:suppressAutoHyphens/>
              <w:ind w:left="360" w:hanging="360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19A0EA7">
            <w:pPr>
              <w:pStyle w:val="20"/>
              <w:ind w:firstLine="142"/>
              <w:jc w:val="both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Методы</w:t>
            </w:r>
          </w:p>
          <w:p w14:paraId="45952A1F">
            <w:pPr>
              <w:pStyle w:val="20"/>
              <w:ind w:firstLine="142"/>
              <w:rPr>
                <w:bCs/>
                <w:i/>
                <w:color w:val="000000" w:themeColor="text1"/>
              </w:rPr>
            </w:pP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B6014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2C572">
            <w:pPr>
              <w:spacing w:line="360" w:lineRule="auto"/>
              <w:rPr>
                <w:i/>
              </w:rPr>
            </w:pPr>
            <w:r>
              <w:rPr>
                <w:i/>
              </w:rPr>
              <w:t>Время проведения</w:t>
            </w:r>
          </w:p>
        </w:tc>
      </w:tr>
      <w:tr w14:paraId="4CE68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9ADC565">
            <w:pPr>
              <w:pStyle w:val="15"/>
              <w:widowControl w:val="0"/>
              <w:suppressAutoHyphens/>
              <w:spacing w:line="360" w:lineRule="auto"/>
              <w:ind w:left="360"/>
            </w:pPr>
            <w:r>
              <w:t>1.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7F2CE2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Анализ деловой репутации авторов и организации, реализовавших представленную программу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0EDD1C">
            <w:pPr>
              <w:spacing w:line="360" w:lineRule="auto"/>
              <w:jc w:val="center"/>
            </w:pPr>
            <w:r>
              <w:t>Начальник лагеря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FDDE0">
            <w:pPr>
              <w:spacing w:line="360" w:lineRule="auto"/>
            </w:pPr>
            <w:r>
              <w:t>3 неделя смены</w:t>
            </w:r>
          </w:p>
        </w:tc>
      </w:tr>
    </w:tbl>
    <w:p w14:paraId="65E4F640">
      <w:pPr>
        <w:spacing w:line="360" w:lineRule="auto"/>
        <w:jc w:val="both"/>
      </w:pPr>
    </w:p>
    <w:p w14:paraId="6B72F4EE">
      <w:pPr>
        <w:spacing w:line="360" w:lineRule="auto"/>
        <w:jc w:val="both"/>
      </w:pPr>
      <w:r>
        <w:t>4. На уровне родителей: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431"/>
        <w:gridCol w:w="2913"/>
        <w:gridCol w:w="1746"/>
      </w:tblGrid>
      <w:tr w14:paraId="281B0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BA1C9F">
            <w:pPr>
              <w:pStyle w:val="15"/>
              <w:widowControl w:val="0"/>
              <w:tabs>
                <w:tab w:val="left" w:pos="360"/>
              </w:tabs>
              <w:suppressAutoHyphens/>
              <w:ind w:left="360" w:hanging="360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D79FF4">
            <w:pPr>
              <w:pStyle w:val="20"/>
              <w:ind w:firstLine="142"/>
              <w:jc w:val="both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Методы</w:t>
            </w:r>
          </w:p>
          <w:p w14:paraId="2CC81A01">
            <w:pPr>
              <w:pStyle w:val="20"/>
              <w:ind w:firstLine="142"/>
              <w:rPr>
                <w:bCs/>
                <w:i/>
                <w:color w:val="000000" w:themeColor="text1"/>
              </w:rPr>
            </w:pP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C3D90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AC650">
            <w:pPr>
              <w:spacing w:line="360" w:lineRule="auto"/>
              <w:rPr>
                <w:i/>
              </w:rPr>
            </w:pPr>
            <w:r>
              <w:rPr>
                <w:i/>
              </w:rPr>
              <w:t>Время проведения</w:t>
            </w:r>
          </w:p>
        </w:tc>
      </w:tr>
      <w:tr w14:paraId="41739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45A952">
            <w:pPr>
              <w:widowControl w:val="0"/>
              <w:suppressAutoHyphens/>
              <w:spacing w:line="360" w:lineRule="auto"/>
            </w:pPr>
            <w:r>
              <w:t xml:space="preserve">1. 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9547C8">
            <w:pPr>
              <w:pStyle w:val="20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Итоговая  диагностика родителей (Приложение 1)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599A22">
            <w:pPr>
              <w:spacing w:line="360" w:lineRule="auto"/>
              <w:jc w:val="center"/>
            </w:pPr>
            <w:r>
              <w:t>Воспитатели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25F9B">
            <w:pPr>
              <w:spacing w:line="360" w:lineRule="auto"/>
            </w:pPr>
            <w:r>
              <w:t>3 неделя смены</w:t>
            </w:r>
          </w:p>
        </w:tc>
      </w:tr>
      <w:tr w14:paraId="6FE1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A59C026">
            <w:pPr>
              <w:widowControl w:val="0"/>
              <w:suppressAutoHyphens/>
              <w:spacing w:line="360" w:lineRule="auto"/>
            </w:pPr>
            <w:r>
              <w:t xml:space="preserve">2. </w:t>
            </w:r>
          </w:p>
        </w:tc>
        <w:tc>
          <w:tcPr>
            <w:tcW w:w="2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2A2E3A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Определение уровня взаимодействия с родительской общественностью</w:t>
            </w:r>
          </w:p>
        </w:tc>
        <w:tc>
          <w:tcPr>
            <w:tcW w:w="1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79D4D16">
            <w:pPr>
              <w:spacing w:line="360" w:lineRule="auto"/>
              <w:jc w:val="center"/>
            </w:pPr>
            <w:r>
              <w:t>Начальник лагеря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C7722">
            <w:pPr>
              <w:spacing w:line="360" w:lineRule="auto"/>
            </w:pPr>
            <w:r>
              <w:t>3 неделя смены</w:t>
            </w:r>
          </w:p>
        </w:tc>
      </w:tr>
    </w:tbl>
    <w:p w14:paraId="7176C860">
      <w:pPr>
        <w:spacing w:line="360" w:lineRule="auto"/>
        <w:jc w:val="center"/>
        <w:rPr>
          <w:b/>
        </w:rPr>
      </w:pPr>
    </w:p>
    <w:p w14:paraId="1EE4171A">
      <w:pPr>
        <w:spacing w:line="360" w:lineRule="auto"/>
        <w:jc w:val="center"/>
        <w:rPr>
          <w:b/>
        </w:rPr>
      </w:pPr>
    </w:p>
    <w:p w14:paraId="4CABD805">
      <w:pPr>
        <w:spacing w:line="360" w:lineRule="auto"/>
        <w:jc w:val="center"/>
        <w:rPr>
          <w:b/>
        </w:rPr>
      </w:pPr>
    </w:p>
    <w:p w14:paraId="1AE2216D">
      <w:pPr>
        <w:spacing w:line="360" w:lineRule="auto"/>
        <w:jc w:val="center"/>
        <w:rPr>
          <w:b/>
        </w:rPr>
      </w:pPr>
    </w:p>
    <w:p w14:paraId="2B10ED1D">
      <w:pPr>
        <w:spacing w:line="360" w:lineRule="auto"/>
        <w:jc w:val="center"/>
        <w:rPr>
          <w:b/>
        </w:rPr>
      </w:pPr>
    </w:p>
    <w:p w14:paraId="6A72372B">
      <w:pPr>
        <w:spacing w:line="360" w:lineRule="auto"/>
        <w:jc w:val="center"/>
        <w:rPr>
          <w:b/>
        </w:rPr>
      </w:pPr>
    </w:p>
    <w:p w14:paraId="2443F431">
      <w:pPr>
        <w:spacing w:line="360" w:lineRule="auto"/>
        <w:jc w:val="center"/>
        <w:rPr>
          <w:b/>
        </w:rPr>
      </w:pPr>
    </w:p>
    <w:p w14:paraId="69F7183F">
      <w:pPr>
        <w:spacing w:line="360" w:lineRule="auto"/>
        <w:jc w:val="center"/>
      </w:pPr>
      <w:r>
        <w:rPr>
          <w:b/>
        </w:rPr>
        <w:t>Факторы риска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6203"/>
      </w:tblGrid>
      <w:tr w14:paraId="3E9D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6C143D">
            <w:pPr>
              <w:spacing w:line="360" w:lineRule="auto"/>
              <w:jc w:val="both"/>
            </w:pPr>
            <w:r>
              <w:t>Фактор риска</w:t>
            </w:r>
          </w:p>
        </w:tc>
        <w:tc>
          <w:tcPr>
            <w:tcW w:w="3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2A9B8">
            <w:pPr>
              <w:spacing w:line="360" w:lineRule="auto"/>
              <w:jc w:val="both"/>
            </w:pPr>
            <w:r>
              <w:t>Меры профилактики</w:t>
            </w:r>
          </w:p>
        </w:tc>
      </w:tr>
      <w:tr w14:paraId="5A13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B24C6F5">
            <w:pPr>
              <w:spacing w:line="360" w:lineRule="auto"/>
              <w:jc w:val="both"/>
            </w:pPr>
            <w:r>
              <w:t xml:space="preserve">низкая активность детей в реализации программы </w:t>
            </w:r>
          </w:p>
        </w:tc>
        <w:tc>
          <w:tcPr>
            <w:tcW w:w="3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0694D">
            <w:pPr>
              <w:spacing w:line="360" w:lineRule="auto"/>
              <w:jc w:val="both"/>
            </w:pPr>
            <w: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14:paraId="2630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7A0962">
            <w:pPr>
              <w:spacing w:line="360" w:lineRule="auto"/>
              <w:jc w:val="both"/>
            </w:pPr>
            <w:r>
              <w:t>неблагоприятные погодные условия</w:t>
            </w:r>
          </w:p>
        </w:tc>
        <w:tc>
          <w:tcPr>
            <w:tcW w:w="3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119FB">
            <w:pPr>
              <w:spacing w:line="360" w:lineRule="auto"/>
              <w:jc w:val="both"/>
            </w:pPr>
            <w: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14:paraId="5B13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095343">
            <w:pPr>
              <w:spacing w:line="360" w:lineRule="auto"/>
              <w:jc w:val="both"/>
            </w:pPr>
            <w:r>
              <w:t>недостаточная психологическая компетентность воспитательского коллектива</w:t>
            </w:r>
          </w:p>
        </w:tc>
        <w:tc>
          <w:tcPr>
            <w:tcW w:w="3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682E5">
            <w:pPr>
              <w:spacing w:line="360" w:lineRule="auto"/>
              <w:jc w:val="both"/>
              <w:rPr>
                <w:b/>
              </w:rPr>
            </w:pPr>
            <w: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</w:tbl>
    <w:p w14:paraId="1C51AA38">
      <w:pPr>
        <w:spacing w:line="360" w:lineRule="auto"/>
        <w:jc w:val="center"/>
        <w:rPr>
          <w:b/>
        </w:rPr>
      </w:pPr>
    </w:p>
    <w:p w14:paraId="4161A3C9">
      <w:pPr>
        <w:spacing w:line="360" w:lineRule="auto"/>
        <w:jc w:val="center"/>
        <w:rPr>
          <w:b/>
        </w:rPr>
      </w:pPr>
      <w:r>
        <w:rPr>
          <w:b/>
        </w:rPr>
        <w:t>Достигнутые результаты</w:t>
      </w:r>
    </w:p>
    <w:p w14:paraId="188848D2">
      <w:pPr>
        <w:spacing w:line="360" w:lineRule="auto"/>
      </w:pPr>
      <w:r>
        <w:t>1. На уровне ОУ: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586"/>
        <w:gridCol w:w="6073"/>
      </w:tblGrid>
      <w:tr w14:paraId="1A49A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1FB50A">
            <w:pPr>
              <w:spacing w:line="360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277F0C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Показатель</w:t>
            </w:r>
          </w:p>
        </w:tc>
        <w:tc>
          <w:tcPr>
            <w:tcW w:w="3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C8C8D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14:paraId="22B36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32EDD5A">
            <w:pPr>
              <w:pStyle w:val="15"/>
              <w:widowControl w:val="0"/>
              <w:suppressAutoHyphens/>
              <w:spacing w:line="360" w:lineRule="auto"/>
              <w:ind w:left="360"/>
            </w:pPr>
            <w:r>
              <w:t>1.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3E5985">
            <w:pPr>
              <w:jc w:val="center"/>
            </w:pPr>
            <w:r>
              <w:t>Уровень подготовки ЛОУ</w:t>
            </w:r>
          </w:p>
        </w:tc>
        <w:tc>
          <w:tcPr>
            <w:tcW w:w="3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C0AC3C6">
            <w:pPr>
              <w:spacing w:line="360" w:lineRule="auto"/>
              <w:jc w:val="both"/>
            </w:pPr>
            <w:r>
              <w:t>Высокий уровень подготовки, создания  необходимых условий для оздоровления, отдыха и рационального использования каникулярного времени у детей</w:t>
            </w:r>
          </w:p>
        </w:tc>
      </w:tr>
      <w:tr w14:paraId="1F36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CBED3C">
            <w:pPr>
              <w:pStyle w:val="15"/>
              <w:widowControl w:val="0"/>
              <w:suppressAutoHyphens/>
              <w:spacing w:line="360" w:lineRule="auto"/>
              <w:ind w:left="360"/>
            </w:pPr>
            <w:r>
              <w:t>2.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C08325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</w:t>
            </w:r>
            <w:r>
              <w:t xml:space="preserve"> взаимодействия </w:t>
            </w:r>
            <w:r>
              <w:rPr>
                <w:color w:val="000000" w:themeColor="text1"/>
              </w:rPr>
              <w:t>с социальными партнерами</w:t>
            </w:r>
          </w:p>
        </w:tc>
        <w:tc>
          <w:tcPr>
            <w:tcW w:w="3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7165D5">
            <w:pPr>
              <w:spacing w:line="360" w:lineRule="auto"/>
            </w:pPr>
            <w:r>
              <w:t xml:space="preserve"> Привлечено 8 социальных партнеров</w:t>
            </w:r>
          </w:p>
        </w:tc>
      </w:tr>
    </w:tbl>
    <w:p w14:paraId="5677CEE4">
      <w:pPr>
        <w:spacing w:line="360" w:lineRule="auto"/>
      </w:pPr>
    </w:p>
    <w:p w14:paraId="58F83EFD">
      <w:pPr>
        <w:spacing w:line="360" w:lineRule="auto"/>
      </w:pPr>
      <w:r>
        <w:t>2. На уровне  воспитанника: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872"/>
        <w:gridCol w:w="5095"/>
      </w:tblGrid>
      <w:tr w14:paraId="5A71E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55E52D">
            <w:pPr>
              <w:spacing w:line="360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1AECC1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Показатель</w:t>
            </w:r>
          </w:p>
          <w:p w14:paraId="45B87A3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782F7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14:paraId="14C5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DFA9220">
            <w:pPr>
              <w:pStyle w:val="15"/>
              <w:widowControl w:val="0"/>
              <w:numPr>
                <w:ilvl w:val="0"/>
                <w:numId w:val="12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EB47D12">
            <w:pPr>
              <w:spacing w:line="360" w:lineRule="auto"/>
              <w:jc w:val="both"/>
            </w:pPr>
            <w:r>
              <w:t>Медицинский осмотр детей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9E89D76">
            <w:pPr>
              <w:spacing w:line="360" w:lineRule="auto"/>
              <w:jc w:val="center"/>
            </w:pPr>
            <w:r>
              <w:t>Отсутствие заболеваемости</w:t>
            </w:r>
          </w:p>
        </w:tc>
      </w:tr>
      <w:tr w14:paraId="0773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04ED5D">
            <w:pPr>
              <w:pStyle w:val="15"/>
              <w:widowControl w:val="0"/>
              <w:numPr>
                <w:ilvl w:val="0"/>
                <w:numId w:val="12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08AE52F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сформированности культуры ЗОЖ, навыков безопасного поведения 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FB34C69">
            <w:pPr>
              <w:spacing w:line="360" w:lineRule="auto"/>
              <w:ind w:hanging="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Повышение показателя физической подготовленности детей на начало и конец смены: бег, прыжки в длину,  игровые навыки. </w:t>
            </w:r>
          </w:p>
          <w:p w14:paraId="157778EF">
            <w:pPr>
              <w:spacing w:line="360" w:lineRule="auto"/>
              <w:ind w:hanging="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Отсутствие травматизма</w:t>
            </w:r>
          </w:p>
        </w:tc>
      </w:tr>
      <w:tr w14:paraId="4E62B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51F8F7">
            <w:pPr>
              <w:pStyle w:val="15"/>
              <w:widowControl w:val="0"/>
              <w:numPr>
                <w:ilvl w:val="0"/>
                <w:numId w:val="12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24B70D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сформированности навыков самоуправления,</w:t>
            </w:r>
            <w:r>
              <w:t xml:space="preserve"> положительного отношения ребёнка к духовно-нравственным ценностям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149EE4">
            <w:pPr>
              <w:spacing w:line="360" w:lineRule="auto"/>
              <w:jc w:val="both"/>
            </w:pPr>
            <w:r>
              <w:t xml:space="preserve">1. Повышение степени социальной активности воспитанников, социального взаимодействия внутри отрядов и между отрядами. </w:t>
            </w:r>
          </w:p>
          <w:p w14:paraId="51A4ACEA">
            <w:pPr>
              <w:spacing w:line="360" w:lineRule="auto"/>
              <w:jc w:val="both"/>
            </w:pPr>
            <w:r>
              <w:t>2. 100% участие в мероприятиях  воспитанников.</w:t>
            </w:r>
          </w:p>
          <w:p w14:paraId="74F67B4C">
            <w:pPr>
              <w:spacing w:line="360" w:lineRule="auto"/>
              <w:jc w:val="both"/>
            </w:pPr>
            <w:r>
              <w:t>3. Реализация 5 социальных проектов</w:t>
            </w:r>
          </w:p>
          <w:p w14:paraId="3065CB09">
            <w:pPr>
              <w:spacing w:line="360" w:lineRule="auto"/>
              <w:jc w:val="both"/>
            </w:pPr>
            <w:r>
              <w:t>4. Положительное отношение ребёнка к духовно-нравственным ценностям</w:t>
            </w:r>
          </w:p>
        </w:tc>
      </w:tr>
      <w:tr w14:paraId="5EB3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E234228">
            <w:pPr>
              <w:pStyle w:val="15"/>
              <w:widowControl w:val="0"/>
              <w:numPr>
                <w:ilvl w:val="0"/>
                <w:numId w:val="12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C0EED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взаимодействия воспитанников в детском коллективе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F392AD9">
            <w:pPr>
              <w:spacing w:line="360" w:lineRule="auto"/>
              <w:jc w:val="both"/>
            </w:pPr>
            <w:r>
              <w:t>Отсутствие правонарушений</w:t>
            </w:r>
          </w:p>
        </w:tc>
      </w:tr>
      <w:tr w14:paraId="63116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50B030">
            <w:pPr>
              <w:pStyle w:val="15"/>
              <w:widowControl w:val="0"/>
              <w:numPr>
                <w:ilvl w:val="0"/>
                <w:numId w:val="12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D5F7CF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Уровень удовлетворённости  </w:t>
            </w:r>
            <w:r>
              <w:t xml:space="preserve">детей 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F97346">
            <w:pPr>
              <w:spacing w:line="360" w:lineRule="auto"/>
              <w:jc w:val="center"/>
            </w:pPr>
            <w:r>
              <w:t>100% детей удовлетворены работой лагеря</w:t>
            </w:r>
          </w:p>
        </w:tc>
      </w:tr>
    </w:tbl>
    <w:p w14:paraId="5162E086">
      <w:pPr>
        <w:spacing w:line="360" w:lineRule="auto"/>
      </w:pPr>
    </w:p>
    <w:p w14:paraId="547C5E84">
      <w:pPr>
        <w:spacing w:line="360" w:lineRule="auto"/>
      </w:pPr>
      <w:r>
        <w:t>3.   На уровне воспитателя:</w:t>
      </w:r>
    </w:p>
    <w:tbl>
      <w:tblPr>
        <w:tblStyle w:val="4"/>
        <w:tblW w:w="49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167"/>
        <w:gridCol w:w="5387"/>
      </w:tblGrid>
      <w:tr w14:paraId="37F5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5E6575">
            <w:pPr>
              <w:pStyle w:val="15"/>
              <w:widowControl w:val="0"/>
              <w:tabs>
                <w:tab w:val="left" w:pos="360"/>
              </w:tabs>
              <w:suppressAutoHyphens/>
              <w:ind w:left="360" w:hanging="360"/>
            </w:pPr>
            <w:r>
              <w:t>№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8D9AC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Показатель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60987D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14:paraId="05759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FAB876">
            <w:pPr>
              <w:pStyle w:val="15"/>
              <w:widowControl w:val="0"/>
              <w:suppressAutoHyphens/>
              <w:spacing w:line="360" w:lineRule="auto"/>
              <w:ind w:left="360"/>
            </w:pPr>
            <w:r>
              <w:t>1.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2C374B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Анализ деловой репутации авторов и организации, реализовавших представленную программу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114145">
            <w:pPr>
              <w:spacing w:line="360" w:lineRule="auto"/>
            </w:pPr>
            <w:r>
              <w:t>1. В течение смены проводились ежедневно педагогические планерки.</w:t>
            </w:r>
          </w:p>
          <w:p w14:paraId="3EB67530">
            <w:pPr>
              <w:spacing w:line="360" w:lineRule="auto"/>
            </w:pPr>
            <w:r>
              <w:t>2. Информация о работе лагеря опубликована в СМИ, на сайте школы</w:t>
            </w:r>
          </w:p>
          <w:p w14:paraId="1815BE5A">
            <w:pPr>
              <w:spacing w:line="360" w:lineRule="auto"/>
            </w:pPr>
            <w:r>
              <w:t>3. 100% работников лагеря отмечены грамотамиадминистрации школы за добросовестное отношение к выполнению обязанностей, за большой вклад в организацию летнего отдыха детей в лагере «Юнармеец»</w:t>
            </w:r>
          </w:p>
        </w:tc>
      </w:tr>
    </w:tbl>
    <w:p w14:paraId="20DA7E7C">
      <w:pPr>
        <w:spacing w:line="360" w:lineRule="auto"/>
        <w:jc w:val="both"/>
      </w:pPr>
    </w:p>
    <w:p w14:paraId="41A18FCF">
      <w:pPr>
        <w:spacing w:line="360" w:lineRule="auto"/>
        <w:jc w:val="both"/>
      </w:pPr>
      <w:r>
        <w:t>4. На уровне родителей: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927"/>
        <w:gridCol w:w="3954"/>
      </w:tblGrid>
      <w:tr w14:paraId="69CEF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0BEA3F">
            <w:pPr>
              <w:pStyle w:val="15"/>
              <w:widowControl w:val="0"/>
              <w:tabs>
                <w:tab w:val="left" w:pos="360"/>
              </w:tabs>
              <w:suppressAutoHyphens/>
              <w:ind w:left="360" w:hanging="360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B044F5A">
            <w:pPr>
              <w:pStyle w:val="20"/>
              <w:ind w:firstLine="142"/>
              <w:jc w:val="both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Показатель</w:t>
            </w:r>
          </w:p>
          <w:p w14:paraId="0F13515A">
            <w:pPr>
              <w:pStyle w:val="20"/>
              <w:ind w:firstLine="142"/>
              <w:rPr>
                <w:bCs/>
                <w:i/>
                <w:color w:val="000000" w:themeColor="text1"/>
              </w:rPr>
            </w:pPr>
          </w:p>
        </w:tc>
        <w:tc>
          <w:tcPr>
            <w:tcW w:w="2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F960C">
            <w:pPr>
              <w:spacing w:line="360" w:lineRule="auto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14:paraId="52CA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5F24E6">
            <w:pPr>
              <w:widowControl w:val="0"/>
              <w:suppressAutoHyphens/>
              <w:spacing w:line="360" w:lineRule="auto"/>
            </w:pPr>
            <w:r>
              <w:t xml:space="preserve">1. </w:t>
            </w:r>
          </w:p>
        </w:tc>
        <w:tc>
          <w:tcPr>
            <w:tcW w:w="2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75F628">
            <w:pPr>
              <w:pStyle w:val="20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Уровень удовлетворенности родителей родителей </w:t>
            </w:r>
          </w:p>
        </w:tc>
        <w:tc>
          <w:tcPr>
            <w:tcW w:w="2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10EB7">
            <w:pPr>
              <w:spacing w:line="360" w:lineRule="auto"/>
            </w:pPr>
            <w:r>
              <w:t>100 % родителей удовлетворены работой лагеря</w:t>
            </w:r>
          </w:p>
        </w:tc>
      </w:tr>
      <w:tr w14:paraId="28E8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6AC15C">
            <w:pPr>
              <w:widowControl w:val="0"/>
              <w:suppressAutoHyphens/>
              <w:spacing w:line="360" w:lineRule="auto"/>
            </w:pPr>
            <w:r>
              <w:t xml:space="preserve">2. </w:t>
            </w:r>
          </w:p>
        </w:tc>
        <w:tc>
          <w:tcPr>
            <w:tcW w:w="2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AF4A8B">
            <w:pPr>
              <w:pStyle w:val="20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Определение уровня взаимодействия с родительской общественностью</w:t>
            </w:r>
          </w:p>
        </w:tc>
        <w:tc>
          <w:tcPr>
            <w:tcW w:w="2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DF9DD">
            <w:pPr>
              <w:spacing w:line="360" w:lineRule="auto"/>
              <w:jc w:val="both"/>
            </w:pPr>
            <w:r>
              <w:t xml:space="preserve">80%  родителей  привлечено к мероприятиям  </w:t>
            </w:r>
          </w:p>
        </w:tc>
      </w:tr>
    </w:tbl>
    <w:p w14:paraId="34CB72AA">
      <w:pPr>
        <w:pStyle w:val="11"/>
        <w:spacing w:before="0" w:after="0" w:line="360" w:lineRule="auto"/>
        <w:jc w:val="center"/>
        <w:rPr>
          <w:rStyle w:val="5"/>
          <w:rFonts w:ascii="Times New Roman" w:hAnsi="Times New Roman"/>
          <w:b/>
          <w:i w:val="0"/>
          <w:sz w:val="24"/>
          <w:szCs w:val="24"/>
        </w:rPr>
      </w:pPr>
    </w:p>
    <w:p w14:paraId="4AEDC954">
      <w:pPr>
        <w:pStyle w:val="11"/>
        <w:spacing w:before="0" w:after="0" w:line="360" w:lineRule="auto"/>
        <w:jc w:val="center"/>
        <w:rPr>
          <w:rStyle w:val="5"/>
          <w:rFonts w:ascii="Times New Roman" w:hAnsi="Times New Roman"/>
          <w:b/>
          <w:i w:val="0"/>
          <w:sz w:val="24"/>
          <w:szCs w:val="24"/>
        </w:rPr>
      </w:pPr>
    </w:p>
    <w:p w14:paraId="639C0A36">
      <w:pPr>
        <w:pStyle w:val="11"/>
        <w:spacing w:before="0" w:after="0" w:line="360" w:lineRule="auto"/>
        <w:jc w:val="center"/>
        <w:rPr>
          <w:rStyle w:val="5"/>
          <w:rFonts w:ascii="Times New Roman" w:hAnsi="Times New Roman"/>
          <w:b/>
          <w:i w:val="0"/>
          <w:sz w:val="24"/>
          <w:szCs w:val="24"/>
        </w:rPr>
      </w:pPr>
    </w:p>
    <w:p w14:paraId="677D60E3">
      <w:pPr>
        <w:pStyle w:val="11"/>
        <w:spacing w:before="0" w:after="0" w:line="360" w:lineRule="auto"/>
        <w:jc w:val="center"/>
        <w:rPr>
          <w:rStyle w:val="5"/>
          <w:rFonts w:ascii="Times New Roman" w:hAnsi="Times New Roman"/>
          <w:b/>
          <w:i w:val="0"/>
          <w:sz w:val="24"/>
          <w:szCs w:val="24"/>
        </w:rPr>
      </w:pPr>
    </w:p>
    <w:p w14:paraId="5BF9F165">
      <w:pPr>
        <w:pStyle w:val="11"/>
        <w:spacing w:before="0" w:after="0" w:line="360" w:lineRule="auto"/>
        <w:jc w:val="center"/>
        <w:rPr>
          <w:rStyle w:val="5"/>
          <w:rFonts w:ascii="Times New Roman" w:hAnsi="Times New Roman"/>
          <w:b/>
          <w:i w:val="0"/>
          <w:sz w:val="24"/>
          <w:szCs w:val="24"/>
        </w:rPr>
      </w:pPr>
      <w:r>
        <w:rPr>
          <w:rStyle w:val="5"/>
          <w:rFonts w:ascii="Times New Roman" w:hAnsi="Times New Roman"/>
          <w:b/>
          <w:i w:val="0"/>
          <w:sz w:val="24"/>
          <w:szCs w:val="24"/>
        </w:rPr>
        <w:t>Тематическое планирование</w:t>
      </w:r>
    </w:p>
    <w:tbl>
      <w:tblPr>
        <w:tblStyle w:val="4"/>
        <w:tblW w:w="4995" w:type="pct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772"/>
      </w:tblGrid>
      <w:tr w14:paraId="1968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327AB1ED">
            <w:pPr>
              <w:pStyle w:val="11"/>
              <w:spacing w:before="0" w:after="0" w:line="360" w:lineRule="auto"/>
              <w:jc w:val="center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Юнармейский календарь</w:t>
            </w:r>
          </w:p>
        </w:tc>
        <w:tc>
          <w:tcPr>
            <w:tcW w:w="4064" w:type="pct"/>
          </w:tcPr>
          <w:p w14:paraId="084354AC">
            <w:pPr>
              <w:pStyle w:val="11"/>
              <w:spacing w:before="0" w:after="0" w:line="360" w:lineRule="auto"/>
              <w:jc w:val="center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Мероприятия</w:t>
            </w:r>
          </w:p>
        </w:tc>
      </w:tr>
      <w:tr w14:paraId="2ABE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4CA0E44D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1 день 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- 27.05</w:t>
            </w:r>
          </w:p>
          <w:p w14:paraId="4CCD0688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 xml:space="preserve">День Безопасности. </w:t>
            </w:r>
          </w:p>
          <w:p w14:paraId="4B970DA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064" w:type="pct"/>
          </w:tcPr>
          <w:p w14:paraId="14CDE11A">
            <w:pPr>
              <w:spacing w:line="360" w:lineRule="auto"/>
            </w:pPr>
            <w:r>
              <w:t>1.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</w:p>
          <w:p w14:paraId="516B7051">
            <w:pPr>
              <w:spacing w:line="360" w:lineRule="auto"/>
              <w:rPr>
                <w:rStyle w:val="5"/>
                <w:i w:val="0"/>
              </w:rPr>
            </w:pPr>
            <w:r>
              <w:t xml:space="preserve"> Инструктаж «Правила техники безопасности в летний период». Инструктажи по безопасности.</w:t>
            </w:r>
            <w:r>
              <w:rPr>
                <w:rStyle w:val="5"/>
                <w:i w:val="0"/>
              </w:rPr>
              <w:t xml:space="preserve"> </w:t>
            </w:r>
          </w:p>
          <w:p w14:paraId="0289563E">
            <w:pPr>
              <w:pStyle w:val="11"/>
              <w:numPr>
                <w:ilvl w:val="0"/>
                <w:numId w:val="13"/>
              </w:num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Командообразование. </w:t>
            </w:r>
            <w:r>
              <w:rPr>
                <w:rFonts w:ascii="Times New Roman" w:hAnsi="Times New Roman"/>
                <w:sz w:val="24"/>
                <w:szCs w:val="24"/>
              </w:rPr>
              <w:t>Тренинг общения. Распределение обязанностей в отряде</w:t>
            </w:r>
          </w:p>
          <w:p w14:paraId="5976F107">
            <w:pPr>
              <w:spacing w:line="360" w:lineRule="auto"/>
              <w:rPr>
                <w:rStyle w:val="5"/>
                <w:i w:val="0"/>
                <w:iCs w:val="0"/>
              </w:rPr>
            </w:pPr>
            <w:r>
              <w:t xml:space="preserve">3. </w:t>
            </w:r>
            <w:r>
              <w:rPr>
                <w:rStyle w:val="5"/>
                <w:i w:val="0"/>
              </w:rPr>
              <w:t xml:space="preserve">Тренировка по эвакуации при пожаре. Праздничная программа «Планета Детство». </w:t>
            </w:r>
            <w:r>
              <w:rPr>
                <w:bCs/>
                <w:iCs/>
              </w:rPr>
              <w:t xml:space="preserve">Торжественное открытие школьного юнармейского лагеря. </w:t>
            </w:r>
          </w:p>
        </w:tc>
      </w:tr>
      <w:tr w14:paraId="288E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35" w:type="pct"/>
          </w:tcPr>
          <w:p w14:paraId="79776E11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2 день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- 28.05</w:t>
            </w:r>
          </w:p>
          <w:p w14:paraId="7CF97AEF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 xml:space="preserve">День военной подготовки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«ЮНАРМИЯ: выбор молодых!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4064" w:type="pct"/>
          </w:tcPr>
          <w:p w14:paraId="64E3CF8C">
            <w:pPr>
              <w:numPr>
                <w:ilvl w:val="0"/>
                <w:numId w:val="14"/>
              </w:numPr>
              <w:spacing w:line="360" w:lineRule="auto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31C7C3B0">
            <w:pPr>
              <w:numPr>
                <w:ilvl w:val="0"/>
                <w:numId w:val="14"/>
              </w:numPr>
              <w:spacing w:line="360" w:lineRule="auto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01715115">
            <w:pPr>
              <w:numPr>
                <w:ilvl w:val="0"/>
                <w:numId w:val="14"/>
              </w:numPr>
              <w:spacing w:line="360" w:lineRule="auto"/>
              <w:rPr>
                <w:rStyle w:val="5"/>
                <w:i w:val="0"/>
                <w:iCs w:val="0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Из цикла «Беседы о важном»: «Взрослый разговор о мире». Конкурс – устный рассказ «История моей семьи»</w:t>
            </w:r>
          </w:p>
          <w:p w14:paraId="2F411EF1">
            <w:pPr>
              <w:numPr>
                <w:ilvl w:val="0"/>
                <w:numId w:val="14"/>
              </w:numPr>
              <w:spacing w:line="360" w:lineRule="auto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t xml:space="preserve">Встреча с представителем пожарной части. </w:t>
            </w:r>
            <w:r>
              <w:rPr>
                <w:rStyle w:val="5"/>
                <w:i w:val="0"/>
              </w:rPr>
              <w:t>Экологическая акция «Село без свалок».</w:t>
            </w:r>
            <w:r>
              <w:t xml:space="preserve"> Конкурс рисунков «Чистая планета»</w:t>
            </w:r>
          </w:p>
          <w:p w14:paraId="32D767FF">
            <w:pPr>
              <w:numPr>
                <w:ilvl w:val="0"/>
                <w:numId w:val="14"/>
              </w:numPr>
              <w:spacing w:line="360" w:lineRule="auto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Строевая подготовка. Огневая подготовка. Сборка и разборка автомата. Спортивные игры.</w:t>
            </w:r>
          </w:p>
        </w:tc>
      </w:tr>
      <w:tr w14:paraId="5FB8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46EBDCE8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3 день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- 29.05</w:t>
            </w:r>
          </w:p>
          <w:p w14:paraId="6E1D5A24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Дружбы</w:t>
            </w:r>
          </w:p>
          <w:p w14:paraId="02F4B796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4CE585B8">
            <w:pPr>
              <w:numPr>
                <w:ilvl w:val="0"/>
                <w:numId w:val="15"/>
              </w:numPr>
              <w:spacing w:line="360" w:lineRule="auto"/>
            </w:pPr>
            <w:r>
              <w:t>Сбор детей, зарядка. Утренняя линейка. Перекличка отрядов, информация о предстоящих событиях дня.</w:t>
            </w:r>
          </w:p>
          <w:p w14:paraId="71BA9DFC">
            <w:pPr>
              <w:numPr>
                <w:ilvl w:val="0"/>
                <w:numId w:val="15"/>
              </w:numPr>
              <w:spacing w:line="360" w:lineRule="auto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5275FC68"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</w:pPr>
            <w:r>
              <w:rPr>
                <w:rStyle w:val="5"/>
                <w:i w:val="0"/>
              </w:rPr>
              <w:t>Географическая игра-квест: Поезд «Россия».</w:t>
            </w:r>
            <w:r>
              <w:t xml:space="preserve">  </w:t>
            </w:r>
          </w:p>
          <w:p w14:paraId="4497F080"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Style w:val="5"/>
                <w:i w:val="0"/>
              </w:rPr>
            </w:pPr>
            <w:r>
              <w:t xml:space="preserve"> Знакомство с Героями спецоперации </w:t>
            </w:r>
          </w:p>
          <w:p w14:paraId="5C4AA14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441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67707C4D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4 день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- 30.05</w:t>
            </w:r>
          </w:p>
          <w:p w14:paraId="10E00104">
            <w:pPr>
              <w:pStyle w:val="11"/>
              <w:spacing w:before="0"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культурного наследия народов России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DB73850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6713EA99">
            <w:pPr>
              <w:spacing w:line="360" w:lineRule="auto"/>
            </w:pPr>
            <w:r>
              <w:rPr>
                <w:rStyle w:val="5"/>
                <w:i w:val="0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334271EA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6B962E8D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2. Из цикла «Беседы о важном»: «Историческая правда». Поисковое движение. Топография.</w:t>
            </w:r>
          </w:p>
          <w:p w14:paraId="66885DDE">
            <w:pPr>
              <w:spacing w:line="360" w:lineRule="auto"/>
              <w:rPr>
                <w:rStyle w:val="5"/>
                <w:i w:val="0"/>
                <w:iCs w:val="0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. Концерт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Моя многонациональная страна»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14:paraId="411D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6F983686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5 день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-31.05</w:t>
            </w:r>
          </w:p>
          <w:p w14:paraId="1BC52FA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День русского языка</w:t>
            </w:r>
          </w:p>
        </w:tc>
        <w:tc>
          <w:tcPr>
            <w:tcW w:w="4064" w:type="pct"/>
          </w:tcPr>
          <w:p w14:paraId="3FED13AC">
            <w:pPr>
              <w:spacing w:line="360" w:lineRule="auto"/>
            </w:pPr>
            <w:r>
              <w:rPr>
                <w:rStyle w:val="5"/>
                <w:i w:val="0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1A12A62A">
            <w:pPr>
              <w:spacing w:line="360" w:lineRule="auto"/>
              <w:rPr>
                <w:rStyle w:val="5"/>
                <w:i w:val="0"/>
              </w:rPr>
            </w:pPr>
            <w:r>
              <w:t>Инструктажи по безопасности</w:t>
            </w:r>
            <w:r>
              <w:rPr>
                <w:rStyle w:val="5"/>
                <w:i w:val="0"/>
              </w:rPr>
              <w:t xml:space="preserve"> </w:t>
            </w:r>
          </w:p>
          <w:p w14:paraId="4755E149">
            <w:pPr>
              <w:spacing w:line="360" w:lineRule="auto"/>
            </w:pPr>
            <w:r>
              <w:rPr>
                <w:rStyle w:val="5"/>
                <w:i w:val="0"/>
              </w:rPr>
              <w:t xml:space="preserve">2. </w:t>
            </w:r>
            <w:r>
              <w:t>Литературная викторина «Наш Пушкин»</w:t>
            </w:r>
          </w:p>
          <w:p w14:paraId="54390CED">
            <w:pPr>
              <w:spacing w:line="360" w:lineRule="auto"/>
            </w:pPr>
            <w:r>
              <w:t xml:space="preserve"> 3. Праздник «День русского языка».</w:t>
            </w:r>
          </w:p>
        </w:tc>
      </w:tr>
      <w:tr w14:paraId="7740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6C175B27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6 день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- 01.06</w:t>
            </w:r>
          </w:p>
          <w:p w14:paraId="0E7426CC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Туризма</w:t>
            </w:r>
          </w:p>
          <w:p w14:paraId="5527BC67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День</w:t>
            </w:r>
            <w:r>
              <w:rPr>
                <w:rStyle w:val="5"/>
                <w:rFonts w:hint="default"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защиты детей</w:t>
            </w:r>
          </w:p>
        </w:tc>
        <w:tc>
          <w:tcPr>
            <w:tcW w:w="4064" w:type="pct"/>
          </w:tcPr>
          <w:p w14:paraId="1B2512CD">
            <w:pPr>
              <w:numPr>
                <w:ilvl w:val="0"/>
                <w:numId w:val="16"/>
              </w:numPr>
              <w:spacing w:line="360" w:lineRule="auto"/>
            </w:pP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5CF8C38E">
            <w:pPr>
              <w:pStyle w:val="11"/>
              <w:numPr>
                <w:ilvl w:val="0"/>
                <w:numId w:val="16"/>
              </w:numPr>
              <w:spacing w:before="0" w:after="0" w:line="360" w:lineRule="auto"/>
              <w:ind w:left="0" w:leftChars="0"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</w:p>
          <w:p w14:paraId="07B2C200">
            <w:pPr>
              <w:pStyle w:val="11"/>
              <w:numPr>
                <w:ilvl w:val="0"/>
                <w:numId w:val="16"/>
              </w:numPr>
              <w:spacing w:before="0" w:after="0" w:line="360" w:lineRule="auto"/>
              <w:ind w:left="0" w:leftChars="0" w:firstLine="0" w:firstLineChars="0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Поисковое движение. Внесение практического вклада в музейное дело.</w:t>
            </w:r>
          </w:p>
          <w:p w14:paraId="5980FA1D">
            <w:pPr>
              <w:pStyle w:val="11"/>
              <w:numPr>
                <w:ilvl w:val="0"/>
                <w:numId w:val="16"/>
              </w:numPr>
              <w:spacing w:before="0" w:after="0" w:line="360" w:lineRule="auto"/>
              <w:ind w:left="0" w:leftChars="0" w:firstLine="0" w:firstLineChars="0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«День защиты детей»</w:t>
            </w:r>
          </w:p>
          <w:p w14:paraId="0EB0792C"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t>Творческая мастерская</w:t>
            </w:r>
          </w:p>
          <w:p w14:paraId="5C6082EA"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Кружки «Шахматы», «Театральный», «Акварелька»</w:t>
            </w:r>
          </w:p>
          <w:p w14:paraId="3D38137B">
            <w:pPr>
              <w:pStyle w:val="11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</w:p>
        </w:tc>
      </w:tr>
      <w:tr w14:paraId="3724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36BEB200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7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02.06</w:t>
            </w:r>
          </w:p>
          <w:p w14:paraId="28A6C7C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открытых дверей</w:t>
            </w:r>
          </w:p>
          <w:p w14:paraId="4EE711BA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1476E350">
            <w:pPr>
              <w:spacing w:line="360" w:lineRule="auto"/>
            </w:pPr>
            <w:r>
              <w:rPr>
                <w:rStyle w:val="5"/>
                <w:i w:val="0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</w:p>
          <w:p w14:paraId="3A85388F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6D2D0860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Из цикла «Беседы о важном»: «Герои нашего времени - Нурмагомед Гаджимагомедов и Алексей Панкратов»</w:t>
            </w:r>
          </w:p>
          <w:p w14:paraId="1304E5D7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«Богатырская застава». 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Песни под гитару «Разучиваем песни о России».</w:t>
            </w:r>
          </w:p>
          <w:p w14:paraId="5CE756C4">
            <w:pPr>
              <w:spacing w:line="360" w:lineRule="auto"/>
              <w:rPr>
                <w:rStyle w:val="5"/>
                <w:i w:val="0"/>
                <w:iCs w:val="0"/>
              </w:rPr>
            </w:pPr>
            <w:r>
              <w:t xml:space="preserve">2. Акция «Голубь мира». </w:t>
            </w:r>
            <w:r>
              <w:rPr>
                <w:rStyle w:val="5"/>
                <w:i w:val="0"/>
              </w:rPr>
              <w:t xml:space="preserve">Турнир по футболу среди смешанных команд «Кубок дружбы». </w:t>
            </w:r>
            <w:r>
              <w:t>Чайный стол дружбы.</w:t>
            </w:r>
          </w:p>
        </w:tc>
      </w:tr>
      <w:tr w14:paraId="73FB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71368E2A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8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03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139096E4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 xml:space="preserve">Петр </w:t>
            </w: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4064" w:type="pct"/>
          </w:tcPr>
          <w:p w14:paraId="2EA60919">
            <w:pPr>
              <w:spacing w:line="360" w:lineRule="auto"/>
            </w:pPr>
            <w:r>
              <w:rPr>
                <w:rStyle w:val="5"/>
                <w:i w:val="0"/>
              </w:rPr>
              <w:t>1.</w:t>
            </w:r>
            <w:r>
              <w:t xml:space="preserve"> Сбор детей, зарядка. Утренняя линейка. Перекличка отрядов, информация о предстоящих событиях дня</w:t>
            </w:r>
          </w:p>
          <w:p w14:paraId="4A8A4FC8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0DF81EFD">
            <w:pPr>
              <w:pStyle w:val="11"/>
              <w:spacing w:before="0" w:after="0" w:line="360" w:lineRule="auto"/>
              <w:rPr>
                <w:rStyle w:val="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Викторина « Петр I</w:t>
            </w:r>
            <w:r>
              <w:rPr>
                <w:rStyle w:val="5"/>
                <w:rFonts w:ascii="Times New Roman" w:hAnsi="Times New Roman"/>
                <w:i w:val="0"/>
                <w:iCs w:val="0"/>
                <w:sz w:val="24"/>
                <w:szCs w:val="24"/>
              </w:rPr>
              <w:t>»</w:t>
            </w:r>
          </w:p>
          <w:p w14:paraId="38CF11E3">
            <w:pPr>
              <w:pStyle w:val="11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14:paraId="0642EB27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4. Кружки «Шахматы», «Театральный», «Акварелька»</w:t>
            </w:r>
          </w:p>
        </w:tc>
      </w:tr>
      <w:tr w14:paraId="5CEB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747B6BF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9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04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38DEDFE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истории</w:t>
            </w:r>
          </w:p>
        </w:tc>
        <w:tc>
          <w:tcPr>
            <w:tcW w:w="4064" w:type="pct"/>
          </w:tcPr>
          <w:p w14:paraId="37FBF14A">
            <w:pPr>
              <w:spacing w:line="360" w:lineRule="auto"/>
            </w:pPr>
            <w:r>
              <w:rPr>
                <w:rStyle w:val="5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310A7CDC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A4C78">
            <w:pPr>
              <w:spacing w:line="360" w:lineRule="auto"/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 xml:space="preserve">2. Агитационный выезд «ЮНАРМИЯ – выбор молодых!»: выезд в соседние лагеря. </w:t>
            </w:r>
            <w:r>
              <w:t xml:space="preserve">Акция «Свеча памяти». </w:t>
            </w:r>
            <w:r>
              <w:rPr>
                <w:rStyle w:val="5"/>
                <w:i w:val="0"/>
              </w:rPr>
              <w:t>Спортивные состязания.</w:t>
            </w:r>
          </w:p>
          <w:p w14:paraId="5024FF6A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Библиочас: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«Герои спецоперации по защите Донбасса».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«От кольчуги до «Ратника» (об истории военной формы). </w:t>
            </w:r>
            <w:r>
              <w:rPr>
                <w:rFonts w:ascii="Times New Roman" w:hAnsi="Times New Roman"/>
                <w:sz w:val="24"/>
                <w:szCs w:val="24"/>
              </w:rPr>
              <w:t>Беседа «Земляки в годы войны»</w:t>
            </w:r>
          </w:p>
        </w:tc>
      </w:tr>
      <w:tr w14:paraId="5A53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3584ECC9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10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05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17629ABF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России</w:t>
            </w:r>
          </w:p>
        </w:tc>
        <w:tc>
          <w:tcPr>
            <w:tcW w:w="4064" w:type="pct"/>
          </w:tcPr>
          <w:p w14:paraId="10F45D65">
            <w:pPr>
              <w:spacing w:line="360" w:lineRule="auto"/>
            </w:pPr>
            <w:r>
              <w:rPr>
                <w:rStyle w:val="5"/>
                <w:i w:val="0"/>
              </w:rPr>
              <w:t>1</w:t>
            </w:r>
            <w:r>
              <w:rPr>
                <w:rStyle w:val="5"/>
              </w:rPr>
              <w:t xml:space="preserve">. </w:t>
            </w: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20A9F953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Тренировка по эвакуации при пожаре.</w:t>
            </w:r>
          </w:p>
          <w:p w14:paraId="312DA39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2. Из цикла «Беседы о важном»: «О военных корреспондентах»</w:t>
            </w:r>
          </w:p>
          <w:p w14:paraId="69A0A2ED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3. Спортивные состязания «Моя Россия»</w:t>
            </w:r>
          </w:p>
        </w:tc>
      </w:tr>
      <w:tr w14:paraId="3A9D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48EB7B2E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11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06.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73A149C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юнармейской игры</w:t>
            </w:r>
          </w:p>
        </w:tc>
        <w:tc>
          <w:tcPr>
            <w:tcW w:w="4064" w:type="pct"/>
          </w:tcPr>
          <w:p w14:paraId="06C5BC24">
            <w:pPr>
              <w:spacing w:line="360" w:lineRule="auto"/>
            </w:pPr>
            <w:r>
              <w:rPr>
                <w:rStyle w:val="5"/>
                <w:i w:val="0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2DBCC9F5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406999F5">
            <w:pPr>
              <w:spacing w:line="360" w:lineRule="auto"/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>2.  Из цикла «Беседы о важном»: «Санкционная война».</w:t>
            </w:r>
          </w:p>
          <w:p w14:paraId="6294217C">
            <w:pPr>
              <w:spacing w:line="360" w:lineRule="auto"/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 xml:space="preserve"> Игра «Зарница» с привлечением учащихся классов оборонно-спортивного профиля</w:t>
            </w:r>
          </w:p>
          <w:p w14:paraId="3B62253C">
            <w:pPr>
              <w:spacing w:line="360" w:lineRule="auto"/>
              <w:rPr>
                <w:rStyle w:val="5"/>
                <w:i w:val="0"/>
                <w:iCs w:val="0"/>
              </w:rPr>
            </w:pPr>
            <w:r>
              <w:t xml:space="preserve">3.Игры, конкурсы </w:t>
            </w:r>
          </w:p>
        </w:tc>
      </w:tr>
      <w:tr w14:paraId="187F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5692D4BD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12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 xml:space="preserve"> 07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46743B4E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4064" w:type="pct"/>
          </w:tcPr>
          <w:p w14:paraId="09ED9678">
            <w:pPr>
              <w:numPr>
                <w:ilvl w:val="0"/>
                <w:numId w:val="17"/>
              </w:numPr>
              <w:spacing w:line="360" w:lineRule="auto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58A3721F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2. . Из цикла «Беседы о важном»: «О военных врачах».</w:t>
            </w:r>
          </w:p>
          <w:p w14:paraId="52D3A17E">
            <w:pPr>
              <w:pStyle w:val="11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3. Встреча с медицинским работником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«Экстренная медицинская помощь. Перевязки, шинирование. Аптечка.»</w:t>
            </w:r>
          </w:p>
          <w:p w14:paraId="5B3EE8D9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Квест-игра «Правильное питание – здоровое поколение»</w:t>
            </w:r>
          </w:p>
        </w:tc>
      </w:tr>
      <w:tr w14:paraId="592E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1ADB7AFC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13 день - 08.06</w:t>
            </w:r>
          </w:p>
          <w:p w14:paraId="5F1AA923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День похода</w:t>
            </w:r>
          </w:p>
        </w:tc>
        <w:tc>
          <w:tcPr>
            <w:tcW w:w="4064" w:type="pct"/>
          </w:tcPr>
          <w:p w14:paraId="00C64442">
            <w:pPr>
              <w:numPr>
                <w:ilvl w:val="0"/>
                <w:numId w:val="18"/>
              </w:numPr>
              <w:spacing w:line="360" w:lineRule="auto"/>
            </w:pP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6A070B89">
            <w:pPr>
              <w:pStyle w:val="11"/>
              <w:numPr>
                <w:ilvl w:val="0"/>
                <w:numId w:val="18"/>
              </w:numPr>
              <w:spacing w:before="0" w:after="0" w:line="36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Поход по местам боевой славы</w:t>
            </w:r>
          </w:p>
        </w:tc>
      </w:tr>
      <w:tr w14:paraId="09B9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5DE1CCA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09.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06</w:t>
            </w:r>
          </w:p>
          <w:p w14:paraId="34CCC328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разведчиков</w:t>
            </w:r>
          </w:p>
          <w:p w14:paraId="7CDF3177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68B371DC">
            <w:pPr>
              <w:spacing w:line="360" w:lineRule="auto"/>
            </w:pPr>
            <w:r>
              <w:rPr>
                <w:rStyle w:val="5"/>
                <w:i w:val="0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</w:p>
          <w:p w14:paraId="551BE36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7657DE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2. Игра</w:t>
            </w:r>
            <w:r>
              <w:t xml:space="preserve"> с элементами ориентирования на местности</w:t>
            </w:r>
            <w:r>
              <w:rPr>
                <w:bCs/>
              </w:rPr>
              <w:t xml:space="preserve"> «Юные разведчики»</w:t>
            </w:r>
          </w:p>
          <w:p w14:paraId="5EFBC095">
            <w:pPr>
              <w:spacing w:line="360" w:lineRule="auto"/>
              <w:rPr>
                <w:rStyle w:val="5"/>
                <w:i w:val="0"/>
              </w:rPr>
            </w:pPr>
            <w:r>
              <w:t>3.</w:t>
            </w:r>
            <w:r>
              <w:rPr>
                <w:rStyle w:val="5"/>
                <w:i w:val="0"/>
              </w:rPr>
              <w:t xml:space="preserve"> Волонтерство</w:t>
            </w:r>
          </w:p>
        </w:tc>
      </w:tr>
      <w:tr w14:paraId="165E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67AFF8B3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день-1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267657DA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Малая Юнармейская Олимпиада</w:t>
            </w:r>
          </w:p>
        </w:tc>
        <w:tc>
          <w:tcPr>
            <w:tcW w:w="4064" w:type="pct"/>
          </w:tcPr>
          <w:p w14:paraId="32638E1E">
            <w:pPr>
              <w:spacing w:line="360" w:lineRule="auto"/>
            </w:pPr>
            <w:r>
              <w:rPr>
                <w:rStyle w:val="5"/>
                <w:i w:val="0"/>
              </w:rPr>
              <w:t>1</w:t>
            </w:r>
            <w:r>
              <w:rPr>
                <w:rStyle w:val="5"/>
              </w:rPr>
              <w:t xml:space="preserve">. </w:t>
            </w:r>
            <w:r>
              <w:t>Сбор детей, зарядка. Утренняя линейка. Перекличка отрядов, информация о предстоящих событиях дня.</w:t>
            </w:r>
          </w:p>
          <w:p w14:paraId="5424AA0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1C996F14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2. Из цикла «Беседы о важном»: «Уроки истории добровольчества».</w:t>
            </w:r>
          </w:p>
          <w:p w14:paraId="68B9CBC0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3. Малая Юнармейская Олимпиада.</w:t>
            </w:r>
          </w:p>
          <w:p w14:paraId="7523E274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4. Первенство лагеря по футболу, шашкам и шахматам.</w:t>
            </w:r>
          </w:p>
        </w:tc>
      </w:tr>
      <w:tr w14:paraId="2B69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302199F5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день-1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6C390C3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Рекордов</w:t>
            </w:r>
          </w:p>
        </w:tc>
        <w:tc>
          <w:tcPr>
            <w:tcW w:w="4064" w:type="pct"/>
          </w:tcPr>
          <w:p w14:paraId="2E3777EB">
            <w:pPr>
              <w:spacing w:line="360" w:lineRule="auto"/>
            </w:pPr>
            <w:r>
              <w:rPr>
                <w:rStyle w:val="5"/>
                <w:i w:val="0"/>
              </w:rPr>
              <w:t>1</w:t>
            </w:r>
            <w:r>
              <w:rPr>
                <w:rStyle w:val="5"/>
              </w:rPr>
              <w:t xml:space="preserve">. </w:t>
            </w: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1D70E9A4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5D8C68D0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2. Из цикла «Беседы о важном»: «История космонавтики».</w:t>
            </w:r>
          </w:p>
          <w:p w14:paraId="297C364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3. Соревнования «От значка ГТО к олимпийской медали». Выполнение нормативов ВФСК ГТО.</w:t>
            </w:r>
          </w:p>
          <w:p w14:paraId="59462485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3. Кинолекторий. Обсуждение фильма «Движение вверх»</w:t>
            </w:r>
          </w:p>
        </w:tc>
      </w:tr>
      <w:tr w14:paraId="1357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4642E40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день -1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62A31EC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 xml:space="preserve">День Памяти </w:t>
            </w:r>
          </w:p>
        </w:tc>
        <w:tc>
          <w:tcPr>
            <w:tcW w:w="4064" w:type="pct"/>
          </w:tcPr>
          <w:p w14:paraId="458FA170">
            <w:pPr>
              <w:spacing w:line="360" w:lineRule="auto"/>
            </w:pPr>
            <w:r>
              <w:rPr>
                <w:rStyle w:val="5"/>
                <w:i w:val="0"/>
              </w:rPr>
              <w:t>1</w:t>
            </w:r>
            <w:r>
              <w:rPr>
                <w:rStyle w:val="5"/>
              </w:rPr>
              <w:t>.</w:t>
            </w:r>
            <w:r>
              <w:t xml:space="preserve"> Сбор детей, зарядка. Утренняя линейка. Перекличка отрядов, информация о предстоящих событиях дня</w:t>
            </w:r>
          </w:p>
          <w:p w14:paraId="7C2B96EA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14:paraId="30513DF2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2. Возложение венка  к памятнику. Акция «Тимуровец XXI века». Оказание помощи ветеранам и семьям погибших при защите Отечества, наведение порядка у памятника. Акция «Письмо солдату».</w:t>
            </w:r>
          </w:p>
          <w:p w14:paraId="029CE56C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 xml:space="preserve">3.Музыкальный час «Песни военных лет» с привлечением руководителя фолкгруппы «Русь». </w:t>
            </w:r>
          </w:p>
        </w:tc>
      </w:tr>
      <w:tr w14:paraId="4BF0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3430D2CF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13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6CF8B35B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День героев</w:t>
            </w:r>
          </w:p>
          <w:p w14:paraId="5628F01B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6CF9FD1D">
            <w:pPr>
              <w:spacing w:line="360" w:lineRule="auto"/>
            </w:pPr>
            <w:r>
              <w:rPr>
                <w:rStyle w:val="5"/>
                <w:i w:val="0"/>
              </w:rPr>
              <w:t>1.</w:t>
            </w:r>
            <w:r>
              <w:t xml:space="preserve"> Сбор детей, зарядка. Утренняя линейка. Перекличка отрядов, информация о предстоящих событиях дня</w:t>
            </w:r>
          </w:p>
          <w:p w14:paraId="6DAB95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5"/>
                <w:i w:val="0"/>
              </w:rPr>
            </w:pPr>
            <w:r>
              <w:rPr>
                <w:rStyle w:val="5"/>
                <w:i w:val="0"/>
              </w:rPr>
              <w:t xml:space="preserve"> </w:t>
            </w:r>
            <w:r>
              <w:t>Инструктажи по безопасности</w:t>
            </w:r>
            <w:r>
              <w:rPr>
                <w:rStyle w:val="5"/>
                <w:i w:val="0"/>
              </w:rPr>
              <w:t xml:space="preserve"> </w:t>
            </w:r>
          </w:p>
          <w:p w14:paraId="02E85B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5"/>
                <w:i w:val="0"/>
              </w:rPr>
            </w:pPr>
            <w:r>
              <w:t>2.  Викторина</w:t>
            </w:r>
            <w:r>
              <w:rPr>
                <w:bCs/>
              </w:rPr>
              <w:t xml:space="preserve"> «</w:t>
            </w:r>
            <w:r>
              <w:t xml:space="preserve">Герои и полководцы». </w:t>
            </w:r>
            <w:r>
              <w:rPr>
                <w:rStyle w:val="5"/>
                <w:i w:val="0"/>
              </w:rPr>
              <w:t xml:space="preserve"> Просмотр и обсуждение художественного фильма «Бессмертный гарнизон», посвященный защитникам Брестской крепости</w:t>
            </w:r>
          </w:p>
          <w:p w14:paraId="28842D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5"/>
                <w:i w:val="0"/>
                <w:iCs w:val="0"/>
              </w:rPr>
            </w:pPr>
            <w:r>
              <w:rPr>
                <w:rStyle w:val="5"/>
                <w:i w:val="0"/>
              </w:rPr>
              <w:t xml:space="preserve">3. Спортивная эстафета в поддержку военнослужащих, участвующих в  спецоперации по защите Донбасса.  </w:t>
            </w:r>
          </w:p>
        </w:tc>
      </w:tr>
      <w:tr w14:paraId="4F5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52901BF2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19 день - 14.06</w:t>
            </w:r>
          </w:p>
          <w:p w14:paraId="54E265F8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Таланты</w:t>
            </w:r>
          </w:p>
        </w:tc>
        <w:tc>
          <w:tcPr>
            <w:tcW w:w="4064" w:type="pct"/>
          </w:tcPr>
          <w:p w14:paraId="4F3EFD38">
            <w:pPr>
              <w:numPr>
                <w:ilvl w:val="0"/>
                <w:numId w:val="19"/>
              </w:numPr>
              <w:spacing w:line="360" w:lineRule="auto"/>
            </w:pP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6E0EDC9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Style w:val="5"/>
                <w:rFonts w:hint="default"/>
                <w:i w:val="0"/>
                <w:lang w:val="ru-RU"/>
              </w:rPr>
            </w:pPr>
            <w:r>
              <w:rPr>
                <w:rStyle w:val="5"/>
                <w:rFonts w:hint="default"/>
                <w:i w:val="0"/>
                <w:lang w:val="ru-RU"/>
              </w:rPr>
              <w:t>Начало подготовки к закрытию смены, «Прослушивание»</w:t>
            </w:r>
          </w:p>
          <w:p w14:paraId="1257FDD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Style w:val="5"/>
                <w:rFonts w:hint="default"/>
                <w:i w:val="0"/>
                <w:lang w:val="ru-RU"/>
              </w:rPr>
            </w:pPr>
            <w:r>
              <w:rPr>
                <w:rStyle w:val="5"/>
                <w:rFonts w:hint="default"/>
                <w:i w:val="0"/>
                <w:lang w:val="ru-RU"/>
              </w:rPr>
              <w:t>Спортивные игры</w:t>
            </w:r>
          </w:p>
        </w:tc>
      </w:tr>
      <w:tr w14:paraId="25CA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02E4513B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20 день - 15.06</w:t>
            </w:r>
          </w:p>
          <w:p w14:paraId="6E3EB3EF">
            <w:pPr>
              <w:pStyle w:val="11"/>
              <w:spacing w:before="0" w:after="0" w:line="360" w:lineRule="auto"/>
              <w:jc w:val="both"/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День похода</w:t>
            </w:r>
          </w:p>
        </w:tc>
        <w:tc>
          <w:tcPr>
            <w:tcW w:w="4064" w:type="pct"/>
          </w:tcPr>
          <w:p w14:paraId="14F61EDA">
            <w:pPr>
              <w:numPr>
                <w:ilvl w:val="0"/>
                <w:numId w:val="19"/>
              </w:numPr>
              <w:spacing w:line="360" w:lineRule="auto"/>
            </w:pPr>
            <w:r>
              <w:t>Сбор детей, зарядка. Утренняя линейка. Перекличка отрядов, информация о предстоящих событиях дня</w:t>
            </w:r>
          </w:p>
          <w:p w14:paraId="7DE5430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Style w:val="5"/>
                <w:i w:val="0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Поход по местам боевой славы</w:t>
            </w:r>
          </w:p>
        </w:tc>
      </w:tr>
      <w:tr w14:paraId="06B6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</w:tcPr>
          <w:p w14:paraId="2BF48E21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21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день-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.06</w:t>
            </w:r>
          </w:p>
          <w:p w14:paraId="7787035C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/>
                <w:i w:val="0"/>
                <w:sz w:val="24"/>
                <w:szCs w:val="24"/>
              </w:rPr>
              <w:t>Закрытие профильной смены школьного  лагеря</w:t>
            </w:r>
          </w:p>
        </w:tc>
        <w:tc>
          <w:tcPr>
            <w:tcW w:w="4064" w:type="pct"/>
          </w:tcPr>
          <w:p w14:paraId="394CF584">
            <w:pPr>
              <w:spacing w:line="360" w:lineRule="auto"/>
            </w:pPr>
            <w:r>
              <w:rPr>
                <w:rStyle w:val="5"/>
                <w:i w:val="0"/>
              </w:rPr>
              <w:t xml:space="preserve">1. </w:t>
            </w:r>
            <w: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</w:p>
          <w:p w14:paraId="57E5BF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5"/>
                <w:i w:val="0"/>
              </w:rPr>
            </w:pPr>
            <w:r>
              <w:t>Инструктажи по безопасности</w:t>
            </w:r>
            <w:r>
              <w:rPr>
                <w:rStyle w:val="5"/>
                <w:i w:val="0"/>
              </w:rPr>
              <w:t xml:space="preserve"> </w:t>
            </w:r>
          </w:p>
          <w:p w14:paraId="0D9EB348">
            <w:pPr>
              <w:spacing w:line="360" w:lineRule="auto"/>
            </w:pPr>
            <w:r>
              <w:t>2.Развлекательная программа «До новых встреч!»</w:t>
            </w:r>
          </w:p>
          <w:p w14:paraId="0A61E075">
            <w:pPr>
              <w:pStyle w:val="11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3.«Почта пожеланий»</w:t>
            </w:r>
          </w:p>
          <w:p w14:paraId="496D0ABB">
            <w:pPr>
              <w:pStyle w:val="11"/>
              <w:spacing w:before="0" w:after="0" w:line="360" w:lineRule="auto"/>
              <w:jc w:val="both"/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4. Игра «Поиск клада»</w:t>
            </w:r>
          </w:p>
        </w:tc>
      </w:tr>
    </w:tbl>
    <w:p w14:paraId="51EC20D7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 w:firstLine="284"/>
        <w:jc w:val="center"/>
        <w:rPr>
          <w:rStyle w:val="5"/>
        </w:rPr>
      </w:pPr>
    </w:p>
    <w:p w14:paraId="442DA54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 w:firstLine="284"/>
        <w:jc w:val="center"/>
        <w:rPr>
          <w:rStyle w:val="5"/>
        </w:rPr>
      </w:pPr>
    </w:p>
    <w:p w14:paraId="55A61B1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Используемая  литература</w:t>
      </w:r>
    </w:p>
    <w:p w14:paraId="6F0ED0C0">
      <w:pPr>
        <w:pStyle w:val="15"/>
        <w:numPr>
          <w:ilvl w:val="0"/>
          <w:numId w:val="20"/>
        </w:numPr>
        <w:spacing w:line="360" w:lineRule="auto"/>
        <w:jc w:val="both"/>
      </w:pPr>
      <w:r>
        <w:t>Бочков А.С. Организация и проведение лагерей актива для учащихся как факторинновационной деятельности образовательных учреждений // Внешкольник. – 2011.– №3.</w:t>
      </w:r>
    </w:p>
    <w:p w14:paraId="772B73BF">
      <w:pPr>
        <w:pStyle w:val="15"/>
        <w:numPr>
          <w:ilvl w:val="0"/>
          <w:numId w:val="20"/>
        </w:numPr>
        <w:spacing w:line="360" w:lineRule="auto"/>
        <w:jc w:val="both"/>
      </w:pPr>
      <w:r>
        <w:t>Горелова Е.В. Гражданское и патриотическое воспитание младших школьников  в летнем лагере «Агентство добрых дел» // Воспитание школьников. – 2011. – №3. Ж. Народное образование  2011г. №3.</w:t>
      </w:r>
    </w:p>
    <w:p w14:paraId="62596701">
      <w:pPr>
        <w:pStyle w:val="15"/>
        <w:numPr>
          <w:ilvl w:val="0"/>
          <w:numId w:val="20"/>
        </w:numPr>
        <w:spacing w:line="360" w:lineRule="auto"/>
        <w:jc w:val="both"/>
      </w:pPr>
      <w:r>
        <w:t>Гормакова Л.Д. Социализация школьника в воспитательном пространстве летнего оздоровительного лагеря образовательного учреждения большого города // Воспитание школьников. – 2010. – №1.</w:t>
      </w:r>
    </w:p>
    <w:p w14:paraId="1EBDD01B">
      <w:pPr>
        <w:pStyle w:val="15"/>
        <w:numPr>
          <w:ilvl w:val="0"/>
          <w:numId w:val="20"/>
        </w:numPr>
        <w:spacing w:line="360" w:lineRule="auto"/>
        <w:jc w:val="both"/>
      </w:pPr>
      <w:r>
        <w:t>Грошенко А.И. Детское самоуправление на смене: За и очень За! // Внешкольник. – 2011. – №2.</w:t>
      </w:r>
    </w:p>
    <w:p w14:paraId="1329A162">
      <w:pPr>
        <w:pStyle w:val="15"/>
        <w:numPr>
          <w:ilvl w:val="0"/>
          <w:numId w:val="20"/>
        </w:numPr>
        <w:spacing w:line="360" w:lineRule="auto"/>
        <w:jc w:val="both"/>
      </w:pPr>
      <w:r>
        <w:t>Джеус А.В., Л.В. Спирина, Л.Р. Сайфутдинова, О.В. Шевердина, Н.А. Волкова, А.Ю. Китаева, А.А. Сокольских, О.Ю. Телешева. Программа смен «Содружество Орлят России» для проведении в детских лагерях Российской Федерации / методическое пособие  для организаторов детского отдыха / – Краснодар: Новация, 2022. – 283с.</w:t>
      </w:r>
    </w:p>
    <w:p w14:paraId="13BE1BC8">
      <w:pPr>
        <w:pStyle w:val="15"/>
        <w:numPr>
          <w:ilvl w:val="0"/>
          <w:numId w:val="20"/>
        </w:numPr>
        <w:spacing w:line="360" w:lineRule="auto"/>
        <w:jc w:val="both"/>
      </w:pPr>
      <w:r>
        <w:t>Гибкий адаптивный подход к построению программы лагерной смены // Воспитание школьников.  – 2009. – №3.</w:t>
      </w:r>
    </w:p>
    <w:p w14:paraId="640F3586">
      <w:pPr>
        <w:pStyle w:val="15"/>
        <w:numPr>
          <w:ilvl w:val="0"/>
          <w:numId w:val="20"/>
        </w:numPr>
        <w:spacing w:line="360" w:lineRule="auto"/>
        <w:jc w:val="both"/>
      </w:pPr>
      <w:r>
        <w:t>Коваль С.А. Профессиональная компетентность специалистов учреждений отдыха и оздоровления детей // Внешкольник. – 2011. – №3.</w:t>
      </w:r>
    </w:p>
    <w:p w14:paraId="3605647D">
      <w:pPr>
        <w:pStyle w:val="15"/>
        <w:numPr>
          <w:ilvl w:val="0"/>
          <w:numId w:val="20"/>
        </w:numPr>
        <w:spacing w:line="360" w:lineRule="auto"/>
        <w:jc w:val="both"/>
      </w:pPr>
      <w:r>
        <w:t>Лето – 2010: приоритетные направления // Народное образование. – 2010.– №3.</w:t>
      </w:r>
    </w:p>
    <w:p w14:paraId="14694570">
      <w:pPr>
        <w:pStyle w:val="15"/>
        <w:numPr>
          <w:ilvl w:val="0"/>
          <w:numId w:val="20"/>
        </w:numPr>
        <w:spacing w:line="360" w:lineRule="auto"/>
        <w:jc w:val="both"/>
      </w:pPr>
      <w:r>
        <w:t>Матросова Н.Н. Организация профильной смены для одаренных детей в учреждении дополнительного образования во время школьных каникул // Методист. – 2011 – № 3.</w:t>
      </w:r>
    </w:p>
    <w:p w14:paraId="60CB75F2">
      <w:pPr>
        <w:pStyle w:val="15"/>
        <w:numPr>
          <w:ilvl w:val="0"/>
          <w:numId w:val="20"/>
        </w:numPr>
        <w:spacing w:line="360" w:lineRule="auto"/>
        <w:jc w:val="both"/>
      </w:pPr>
      <w:r>
        <w:t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 // Внешкольник. – 2011. – №3.</w:t>
      </w:r>
    </w:p>
    <w:p w14:paraId="4327A5F4">
      <w:pPr>
        <w:pStyle w:val="15"/>
        <w:numPr>
          <w:ilvl w:val="0"/>
          <w:numId w:val="20"/>
        </w:numPr>
        <w:spacing w:line="360" w:lineRule="auto"/>
        <w:jc w:val="both"/>
      </w:pPr>
      <w:r>
        <w:t>Хомутова К.В. Как создать пресс – центр в детском оздоровительном лагере // Воспитание школьников. – 2010. – №1.</w:t>
      </w:r>
    </w:p>
    <w:p w14:paraId="6852E53A">
      <w:pPr>
        <w:pStyle w:val="15"/>
        <w:numPr>
          <w:ilvl w:val="0"/>
          <w:numId w:val="20"/>
        </w:numPr>
        <w:spacing w:line="360" w:lineRule="auto"/>
        <w:jc w:val="both"/>
      </w:pPr>
      <w:r>
        <w:t>Храмых Г.Г. Роль лагеря труда и отдыха в экологическом образовании и воспитании подростков // Дополнительное образование и воспитание  – 2011. – №3.</w:t>
      </w:r>
    </w:p>
    <w:p w14:paraId="1EC6DAE2">
      <w:pPr>
        <w:pStyle w:val="15"/>
        <w:numPr>
          <w:ilvl w:val="0"/>
          <w:numId w:val="20"/>
        </w:numPr>
        <w:spacing w:line="360" w:lineRule="auto"/>
      </w:pPr>
      <w:r>
        <w:t>Интернет ресурсы: (</w:t>
      </w:r>
      <w:r>
        <w:fldChar w:fldCharType="begin"/>
      </w:r>
      <w:r>
        <w:instrText xml:space="preserve"> HYPERLINK "http://yunarmy.ru/" </w:instrText>
      </w:r>
      <w:r>
        <w:fldChar w:fldCharType="separate"/>
      </w:r>
      <w:r>
        <w:rPr>
          <w:rStyle w:val="6"/>
        </w:rPr>
        <w:t>http://yunarmy.ru/</w:t>
      </w:r>
      <w:r>
        <w:rPr>
          <w:rStyle w:val="6"/>
        </w:rPr>
        <w:fldChar w:fldCharType="end"/>
      </w:r>
      <w:r>
        <w:t xml:space="preserve">; </w:t>
      </w:r>
      <w:r>
        <w:fldChar w:fldCharType="begin"/>
      </w:r>
      <w:r>
        <w:instrText xml:space="preserve"> HYPERLINK "http://www.metobraz.ru" </w:instrText>
      </w:r>
      <w:r>
        <w:fldChar w:fldCharType="separate"/>
      </w:r>
      <w:r>
        <w:rPr>
          <w:rStyle w:val="6"/>
          <w:lang w:val="en-US"/>
        </w:rPr>
        <w:t>www</w:t>
      </w:r>
      <w:r>
        <w:rPr>
          <w:rStyle w:val="6"/>
        </w:rPr>
        <w:t>.</w:t>
      </w:r>
      <w:r>
        <w:rPr>
          <w:rStyle w:val="6"/>
          <w:lang w:val="en-US"/>
        </w:rPr>
        <w:t>metobraz</w:t>
      </w:r>
      <w:r>
        <w:rPr>
          <w:rStyle w:val="6"/>
        </w:rPr>
        <w:t>.</w:t>
      </w:r>
      <w:r>
        <w:rPr>
          <w:rStyle w:val="6"/>
          <w:lang w:val="en-US"/>
        </w:rPr>
        <w:t>ru</w:t>
      </w:r>
      <w:r>
        <w:rPr>
          <w:rStyle w:val="6"/>
          <w:lang w:val="en-US"/>
        </w:rPr>
        <w:fldChar w:fldCharType="end"/>
      </w:r>
      <w:r>
        <w:t>)</w:t>
      </w:r>
    </w:p>
    <w:p w14:paraId="5D3360B6">
      <w:pPr>
        <w:pStyle w:val="15"/>
        <w:numPr>
          <w:ilvl w:val="0"/>
          <w:numId w:val="20"/>
        </w:numPr>
        <w:spacing w:line="360" w:lineRule="auto"/>
      </w:pPr>
      <w:r>
        <w:fldChar w:fldCharType="begin"/>
      </w:r>
      <w:r>
        <w:instrText xml:space="preserve"> HYPERLINK "https://disk.yandex.ru/d/bVERtLtUTExvJA" </w:instrText>
      </w:r>
      <w:r>
        <w:fldChar w:fldCharType="separate"/>
      </w:r>
      <w:r>
        <w:rPr>
          <w:rStyle w:val="6"/>
        </w:rPr>
        <w:t>https://disk.yandex.ru/d/bVERtLtUTExvJA</w:t>
      </w:r>
      <w:r>
        <w:rPr>
          <w:rStyle w:val="6"/>
        </w:rPr>
        <w:fldChar w:fldCharType="end"/>
      </w:r>
    </w:p>
    <w:p w14:paraId="3CEB7921">
      <w:pPr>
        <w:pStyle w:val="15"/>
        <w:numPr>
          <w:ilvl w:val="0"/>
          <w:numId w:val="20"/>
        </w:numPr>
        <w:spacing w:line="360" w:lineRule="auto"/>
      </w:pPr>
      <w:r>
        <w:t>https://minobr.75.ru/deyatel-nost/otdyh-detey-i-ih-ozdorovlenie.</w:t>
      </w:r>
    </w:p>
    <w:p w14:paraId="1EA3C49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3154519E">
      <w:pPr>
        <w:pStyle w:val="20"/>
        <w:ind w:firstLine="142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Приложение 1. </w:t>
      </w:r>
    </w:p>
    <w:p w14:paraId="72F682B0">
      <w:pPr>
        <w:pStyle w:val="20"/>
        <w:ind w:firstLine="142"/>
        <w:jc w:val="center"/>
        <w:rPr>
          <w:color w:val="000000" w:themeColor="text1"/>
        </w:rPr>
      </w:pPr>
      <w:r>
        <w:rPr>
          <w:b/>
          <w:color w:val="000000" w:themeColor="text1"/>
        </w:rPr>
        <w:t>Диагностический инструментарий.</w:t>
      </w:r>
    </w:p>
    <w:p w14:paraId="1214255D">
      <w:pPr>
        <w:pStyle w:val="20"/>
        <w:ind w:firstLine="142"/>
        <w:jc w:val="right"/>
        <w:rPr>
          <w:color w:val="000000" w:themeColor="text1"/>
        </w:rPr>
      </w:pPr>
    </w:p>
    <w:p w14:paraId="219C99B6">
      <w:pPr>
        <w:pStyle w:val="20"/>
        <w:ind w:firstLine="142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Вводная диагностика</w:t>
      </w:r>
    </w:p>
    <w:p w14:paraId="0C73311F">
      <w:pPr>
        <w:pStyle w:val="2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Начало смены. Выяснение пожеланий и предпочтений, первичное выяснение психологического климата в детских коллективах: анкетирование, беседы в отрядах, планерки администрации лагеря  и воспитателей. </w:t>
      </w:r>
    </w:p>
    <w:p w14:paraId="71CF55B0">
      <w:pPr>
        <w:pStyle w:val="20"/>
        <w:ind w:firstLine="142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Пошаговая диагностика. </w:t>
      </w:r>
      <w:r>
        <w:rPr>
          <w:color w:val="000000" w:themeColor="text1"/>
        </w:rPr>
        <w:t>Беседы по результатам мероприятий и дел лагеря, на отрядных сборах, экран настроения.</w:t>
      </w:r>
    </w:p>
    <w:p w14:paraId="69F2EBE4">
      <w:pPr>
        <w:pStyle w:val="20"/>
        <w:ind w:firstLine="142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Итоговая диагностика. </w:t>
      </w:r>
      <w:r>
        <w:rPr>
          <w:color w:val="000000" w:themeColor="text1"/>
        </w:rPr>
        <w:t xml:space="preserve">Анкетирование </w:t>
      </w:r>
    </w:p>
    <w:p w14:paraId="343E3471">
      <w:pPr>
        <w:pStyle w:val="20"/>
        <w:ind w:firstLine="142"/>
        <w:rPr>
          <w:color w:val="000000" w:themeColor="text1"/>
        </w:rPr>
      </w:pPr>
    </w:p>
    <w:p w14:paraId="7B566370">
      <w:pPr>
        <w:pStyle w:val="20"/>
        <w:ind w:firstLine="142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Анкеты (на входе)</w:t>
      </w:r>
    </w:p>
    <w:p w14:paraId="78323F1E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14:paraId="023FEA37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1. Фамилия, имя, отчество_________________________________________ </w:t>
      </w:r>
    </w:p>
    <w:p w14:paraId="6711F05F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2. Дата рождения: число ____, месяц _____________, год __________. </w:t>
      </w:r>
    </w:p>
    <w:p w14:paraId="0D6F2610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3. В какой класс перешѐл _________________________________________ </w:t>
      </w:r>
    </w:p>
    <w:p w14:paraId="72E0A33F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4. Я пришѐл в лагерь для того, чтобы _______________________________ </w:t>
      </w:r>
    </w:p>
    <w:p w14:paraId="07E87498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5. Вожатого представляю себе как _________________________________ </w:t>
      </w:r>
    </w:p>
    <w:p w14:paraId="235CC8E8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6. Моѐ самое любимое занятие ____________________________________ </w:t>
      </w:r>
    </w:p>
    <w:p w14:paraId="7D7B5126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7. Мои первые впечатления о лагере _______________________________ </w:t>
      </w:r>
    </w:p>
    <w:p w14:paraId="0742ABD3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8. Каким должен быть житель вашего дома _______________________ </w:t>
      </w:r>
    </w:p>
    <w:p w14:paraId="0C184D35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9. Укачивает ли тебя в автобусе? ___________________________________ </w:t>
      </w:r>
    </w:p>
    <w:p w14:paraId="435FF807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10. Есть ли у тебя аллергия (на что)? ________________________________ </w:t>
      </w:r>
    </w:p>
    <w:p w14:paraId="48CAC234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11. Был ли ты в лагере раньше? (каком) _____________________________ </w:t>
      </w:r>
    </w:p>
    <w:p w14:paraId="695A1080">
      <w:pPr>
        <w:pStyle w:val="20"/>
        <w:spacing w:after="36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12. Любишь ли ты общаться с людьми? ______________________________ </w:t>
      </w:r>
    </w:p>
    <w:p w14:paraId="2918D2F2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13. Как ты относишься к спорту? ___________________________________ </w:t>
      </w:r>
    </w:p>
    <w:p w14:paraId="05DD3727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О себе хочу дополнительно сообщить ____________________________ </w:t>
      </w:r>
    </w:p>
    <w:p w14:paraId="26D125F9">
      <w:pPr>
        <w:pStyle w:val="20"/>
        <w:ind w:firstLine="142"/>
        <w:rPr>
          <w:color w:val="000000" w:themeColor="text1"/>
        </w:rPr>
      </w:pPr>
    </w:p>
    <w:p w14:paraId="25353624">
      <w:pPr>
        <w:pStyle w:val="20"/>
        <w:ind w:firstLine="142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Анкеты по изучению удовлетворенности детей организацией лагерной смены</w:t>
      </w:r>
    </w:p>
    <w:p w14:paraId="78123149">
      <w:pPr>
        <w:pStyle w:val="20"/>
        <w:ind w:firstLine="142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Анкета (последний день смены):</w:t>
      </w:r>
    </w:p>
    <w:p w14:paraId="5F9980DF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Близится к концу время нашей встречи. Подводя ее итоги, мы хотим задать тебе некоторые вопросы. Надеемся на помощь. </w:t>
      </w:r>
    </w:p>
    <w:p w14:paraId="4385A8E9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Что ты ожидал (а) от лагеря? _______________________________________ </w:t>
      </w:r>
    </w:p>
    <w:p w14:paraId="0DCAEAB6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Что тебе понравилось в лагере? _____________________________________ </w:t>
      </w:r>
    </w:p>
    <w:p w14:paraId="48C91443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Что тебе не понравилось? __________________________________________ </w:t>
      </w:r>
    </w:p>
    <w:p w14:paraId="5BBC279D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Изменился (ась) ли ты как личность за время пребывания в лагере? ______ </w:t>
      </w:r>
    </w:p>
    <w:p w14:paraId="09C298A4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Если изменился (ась), то, что с тобой произошло? _____________________ </w:t>
      </w:r>
    </w:p>
    <w:p w14:paraId="69BCB693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Кто из ребят, с твоей точки зрения, изменился больше всего? ___________ </w:t>
      </w:r>
    </w:p>
    <w:p w14:paraId="590FE896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Какие из мероприятий лагеря оказали наибольшее влияние на тебя?  _____ </w:t>
      </w:r>
    </w:p>
    <w:p w14:paraId="3A748653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Было ли скучно в лагере? __________________________________________ </w:t>
      </w:r>
    </w:p>
    <w:p w14:paraId="6FC0E26D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Было ли тебе страшно? ____________________________________________ </w:t>
      </w:r>
    </w:p>
    <w:p w14:paraId="1CFE73F5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>Жалеешь ли ты о чем-то, что произошло за время пребывания в лагере? О чем? _____________________________________________________________</w:t>
      </w:r>
    </w:p>
    <w:p w14:paraId="7B0D7A92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Что бы ты хотел (а) пожелать себе? _________________________________ </w:t>
      </w:r>
    </w:p>
    <w:p w14:paraId="342EFF09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Что бы ты хотел (а) пожелать другим ребятам? ________________________ </w:t>
      </w:r>
    </w:p>
    <w:p w14:paraId="2A44CB3C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Что бы ты хотел (а) пожелать педагогам?_____________________________ </w:t>
      </w:r>
    </w:p>
    <w:p w14:paraId="3D55871F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Самое важное событие в лагере? Было или оно? _______________________ </w:t>
      </w:r>
    </w:p>
    <w:p w14:paraId="1B9DA563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Закончи предложения: Я рад, что __________________________________ </w:t>
      </w:r>
    </w:p>
    <w:p w14:paraId="33ADFE4C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Мне жаль, что ___________________________________________________ </w:t>
      </w:r>
    </w:p>
    <w:p w14:paraId="58FF39FE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Я надеюсь, что ___________________________________________________ </w:t>
      </w:r>
    </w:p>
    <w:p w14:paraId="763DC1E2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Твое имя, фамилия и автограф на память _____________________________ </w:t>
      </w:r>
    </w:p>
    <w:p w14:paraId="4FE73D19">
      <w:pPr>
        <w:pStyle w:val="20"/>
        <w:ind w:firstLine="142"/>
        <w:rPr>
          <w:color w:val="000000" w:themeColor="text1"/>
        </w:rPr>
      </w:pPr>
    </w:p>
    <w:p w14:paraId="75A283E1">
      <w:pPr>
        <w:pStyle w:val="20"/>
        <w:ind w:firstLine="142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Анкета по выявлению степени удовлетворенности родителей организацией лагеря</w:t>
      </w:r>
    </w:p>
    <w:p w14:paraId="129B5C03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 xml:space="preserve">Уважаемые родители! </w:t>
      </w:r>
    </w:p>
    <w:p w14:paraId="49901F53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14:paraId="0E8691AF">
      <w:pPr>
        <w:pStyle w:val="20"/>
        <w:ind w:firstLine="142"/>
        <w:rPr>
          <w:color w:val="000000" w:themeColor="text1"/>
        </w:rPr>
      </w:pPr>
      <w:r>
        <w:rPr>
          <w:color w:val="000000" w:themeColor="text1"/>
        </w:rPr>
        <w:t>Удовлетворены ли Вы?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850"/>
        <w:gridCol w:w="850"/>
        <w:gridCol w:w="1702"/>
      </w:tblGrid>
      <w:tr w14:paraId="2509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7CF37D2F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2435EEE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850" w:type="dxa"/>
          </w:tcPr>
          <w:p w14:paraId="7552EEF1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2" w:type="dxa"/>
          </w:tcPr>
          <w:p w14:paraId="5F270C14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Частично</w:t>
            </w:r>
          </w:p>
        </w:tc>
      </w:tr>
      <w:tr w14:paraId="0E5F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4585A015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организацией отдыха вашего ребенка</w:t>
            </w:r>
          </w:p>
        </w:tc>
        <w:tc>
          <w:tcPr>
            <w:tcW w:w="850" w:type="dxa"/>
          </w:tcPr>
          <w:p w14:paraId="417FF9CB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D79952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60B70E4F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6931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28" w:type="dxa"/>
          </w:tcPr>
          <w:p w14:paraId="4E10BC49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организацией оздоровления вашего ребѐнка </w:t>
            </w:r>
          </w:p>
        </w:tc>
        <w:tc>
          <w:tcPr>
            <w:tcW w:w="850" w:type="dxa"/>
          </w:tcPr>
          <w:p w14:paraId="04DF0BA7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261F7A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53F89BC8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56B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4B44C4FF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организацией питания в лагере </w:t>
            </w:r>
          </w:p>
        </w:tc>
        <w:tc>
          <w:tcPr>
            <w:tcW w:w="850" w:type="dxa"/>
          </w:tcPr>
          <w:p w14:paraId="1BDC7686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4F4FBF8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022D2186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494B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28" w:type="dxa"/>
          </w:tcPr>
          <w:p w14:paraId="286702DF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учетом индивидуальных особенностей вашего ребенка в лагере </w:t>
            </w:r>
          </w:p>
        </w:tc>
        <w:tc>
          <w:tcPr>
            <w:tcW w:w="850" w:type="dxa"/>
          </w:tcPr>
          <w:p w14:paraId="72679AD3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1DD618D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620EE43B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0E9F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28" w:type="dxa"/>
          </w:tcPr>
          <w:p w14:paraId="2C9D1677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возможностью проявиться способностям и умениям вашего ребенка </w:t>
            </w:r>
          </w:p>
        </w:tc>
        <w:tc>
          <w:tcPr>
            <w:tcW w:w="850" w:type="dxa"/>
          </w:tcPr>
          <w:p w14:paraId="4A831F56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4909B7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438CFAC6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0301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928" w:type="dxa"/>
          </w:tcPr>
          <w:p w14:paraId="1287DB34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организацией досуговой занятости, перечнем мероприятий </w:t>
            </w:r>
          </w:p>
        </w:tc>
        <w:tc>
          <w:tcPr>
            <w:tcW w:w="850" w:type="dxa"/>
          </w:tcPr>
          <w:p w14:paraId="67B72961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BA4902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5AD21A69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6859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23B1C408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участием ребенка в мероприятиях </w:t>
            </w:r>
          </w:p>
        </w:tc>
        <w:tc>
          <w:tcPr>
            <w:tcW w:w="850" w:type="dxa"/>
          </w:tcPr>
          <w:p w14:paraId="04B02C32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B6240BC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1D50C09A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0E97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1356C845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организацией работы кружков и секций </w:t>
            </w:r>
          </w:p>
        </w:tc>
        <w:tc>
          <w:tcPr>
            <w:tcW w:w="850" w:type="dxa"/>
          </w:tcPr>
          <w:p w14:paraId="7A9BCB10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76CABE7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58184B19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38A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28" w:type="dxa"/>
          </w:tcPr>
          <w:p w14:paraId="0A5D8619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взаимодействием всех организаций на территории города по организации отдыха и оздоровления детей </w:t>
            </w:r>
          </w:p>
        </w:tc>
        <w:tc>
          <w:tcPr>
            <w:tcW w:w="850" w:type="dxa"/>
          </w:tcPr>
          <w:p w14:paraId="32D3CDF8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A955B4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20A757AA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  <w:tr w14:paraId="74FD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28" w:type="dxa"/>
          </w:tcPr>
          <w:p w14:paraId="05FABD4A">
            <w:pPr>
              <w:pStyle w:val="20"/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оснащенностью настольными играми</w:t>
            </w:r>
          </w:p>
        </w:tc>
        <w:tc>
          <w:tcPr>
            <w:tcW w:w="850" w:type="dxa"/>
          </w:tcPr>
          <w:p w14:paraId="707940E9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4B40D55">
            <w:pPr>
              <w:pStyle w:val="20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4DC3E873">
            <w:pPr>
              <w:pStyle w:val="20"/>
              <w:ind w:firstLine="142"/>
              <w:rPr>
                <w:color w:val="000000" w:themeColor="text1"/>
              </w:rPr>
            </w:pPr>
          </w:p>
        </w:tc>
      </w:tr>
    </w:tbl>
    <w:p w14:paraId="17A51C96">
      <w:pPr>
        <w:jc w:val="center"/>
      </w:pPr>
    </w:p>
    <w:p w14:paraId="354C3C3D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39DD6557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sectPr>
      <w:footerReference r:id="rId5" w:type="default"/>
      <w:pgSz w:w="11906" w:h="16838"/>
      <w:pgMar w:top="567" w:right="851" w:bottom="363" w:left="1701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0844"/>
      <w:docPartObj>
        <w:docPartGallery w:val="autotext"/>
      </w:docPartObj>
    </w:sdtPr>
    <w:sdtEndPr>
      <w:rPr>
        <w:sz w:val="20"/>
        <w:szCs w:val="20"/>
      </w:rPr>
    </w:sdtEndPr>
    <w:sdtContent>
      <w:p w14:paraId="60C66503">
        <w:pPr>
          <w:pStyle w:val="10"/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15</w:t>
        </w:r>
        <w:r>
          <w:rPr>
            <w:sz w:val="20"/>
            <w:szCs w:val="20"/>
          </w:rPr>
          <w:fldChar w:fldCharType="end"/>
        </w:r>
      </w:p>
    </w:sdtContent>
  </w:sdt>
  <w:p w14:paraId="6CC8FDA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B0D6C"/>
    <w:multiLevelType w:val="singleLevel"/>
    <w:tmpl w:val="927B0D6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10BD7D"/>
    <w:multiLevelType w:val="singleLevel"/>
    <w:tmpl w:val="B310BD7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9CD3AE"/>
    <w:multiLevelType w:val="singleLevel"/>
    <w:tmpl w:val="D59CD3AE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EB383134"/>
    <w:multiLevelType w:val="singleLevel"/>
    <w:tmpl w:val="EB38313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F2EC1F4"/>
    <w:multiLevelType w:val="singleLevel"/>
    <w:tmpl w:val="FF2EC1F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C47AC46"/>
    <w:multiLevelType w:val="singleLevel"/>
    <w:tmpl w:val="0C47AC4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4400FF6"/>
    <w:multiLevelType w:val="multilevel"/>
    <w:tmpl w:val="14400FF6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7">
    <w:nsid w:val="19AE5EAC"/>
    <w:multiLevelType w:val="multilevel"/>
    <w:tmpl w:val="19AE5E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6C148A8"/>
    <w:multiLevelType w:val="multilevel"/>
    <w:tmpl w:val="36C148A8"/>
    <w:lvl w:ilvl="0" w:tentative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hint="default" w:ascii="Wingdings" w:hAnsi="Wingdings"/>
      </w:rPr>
    </w:lvl>
  </w:abstractNum>
  <w:abstractNum w:abstractNumId="9">
    <w:nsid w:val="3BCD5EE7"/>
    <w:multiLevelType w:val="multilevel"/>
    <w:tmpl w:val="3BCD5E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41741AB"/>
    <w:multiLevelType w:val="multilevel"/>
    <w:tmpl w:val="541741A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2FDD8"/>
    <w:multiLevelType w:val="singleLevel"/>
    <w:tmpl w:val="5592FDD8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5A466F84"/>
    <w:multiLevelType w:val="multilevel"/>
    <w:tmpl w:val="5A466F8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5DAD085F"/>
    <w:multiLevelType w:val="multilevel"/>
    <w:tmpl w:val="5DAD08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2FA6909"/>
    <w:multiLevelType w:val="multilevel"/>
    <w:tmpl w:val="62FA69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53A24AA"/>
    <w:multiLevelType w:val="multilevel"/>
    <w:tmpl w:val="653A24A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96D4D70"/>
    <w:multiLevelType w:val="multilevel"/>
    <w:tmpl w:val="696D4D70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6DBA3B43"/>
    <w:multiLevelType w:val="multilevel"/>
    <w:tmpl w:val="6DBA3B4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9FE7660"/>
    <w:multiLevelType w:val="singleLevel"/>
    <w:tmpl w:val="79FE7660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E085863"/>
    <w:multiLevelType w:val="multilevel"/>
    <w:tmpl w:val="7E085863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16"/>
  </w:num>
  <w:num w:numId="6">
    <w:abstractNumId w:val="19"/>
  </w:num>
  <w:num w:numId="7">
    <w:abstractNumId w:val="14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E2B3E"/>
    <w:rsid w:val="00013ADA"/>
    <w:rsid w:val="00045447"/>
    <w:rsid w:val="00052B54"/>
    <w:rsid w:val="0005707B"/>
    <w:rsid w:val="000750B8"/>
    <w:rsid w:val="0007747B"/>
    <w:rsid w:val="00080C72"/>
    <w:rsid w:val="000921EB"/>
    <w:rsid w:val="0009576B"/>
    <w:rsid w:val="000A0CBD"/>
    <w:rsid w:val="000E63DA"/>
    <w:rsid w:val="000F5355"/>
    <w:rsid w:val="000F68ED"/>
    <w:rsid w:val="00126BC1"/>
    <w:rsid w:val="00143725"/>
    <w:rsid w:val="0014391B"/>
    <w:rsid w:val="00152E99"/>
    <w:rsid w:val="00161AC1"/>
    <w:rsid w:val="001874DF"/>
    <w:rsid w:val="001B3AF9"/>
    <w:rsid w:val="001B52EC"/>
    <w:rsid w:val="001C7370"/>
    <w:rsid w:val="001E6E62"/>
    <w:rsid w:val="00211D33"/>
    <w:rsid w:val="002129D7"/>
    <w:rsid w:val="00295DB5"/>
    <w:rsid w:val="002A3701"/>
    <w:rsid w:val="002A47C2"/>
    <w:rsid w:val="002A59C2"/>
    <w:rsid w:val="002B68AF"/>
    <w:rsid w:val="002C17BD"/>
    <w:rsid w:val="00301503"/>
    <w:rsid w:val="00340701"/>
    <w:rsid w:val="00341E44"/>
    <w:rsid w:val="00342C53"/>
    <w:rsid w:val="0035319D"/>
    <w:rsid w:val="00377C47"/>
    <w:rsid w:val="00392BFA"/>
    <w:rsid w:val="003E4424"/>
    <w:rsid w:val="003E4BEF"/>
    <w:rsid w:val="003F76B7"/>
    <w:rsid w:val="00465356"/>
    <w:rsid w:val="00465433"/>
    <w:rsid w:val="00485B48"/>
    <w:rsid w:val="00492A72"/>
    <w:rsid w:val="004C7A15"/>
    <w:rsid w:val="004E3B5D"/>
    <w:rsid w:val="004F0EB0"/>
    <w:rsid w:val="00525EEE"/>
    <w:rsid w:val="005270F5"/>
    <w:rsid w:val="00545052"/>
    <w:rsid w:val="0054519E"/>
    <w:rsid w:val="005559E6"/>
    <w:rsid w:val="00555A66"/>
    <w:rsid w:val="005601F3"/>
    <w:rsid w:val="00567AF0"/>
    <w:rsid w:val="005A711E"/>
    <w:rsid w:val="005D3109"/>
    <w:rsid w:val="005D5E19"/>
    <w:rsid w:val="005D6750"/>
    <w:rsid w:val="00601C28"/>
    <w:rsid w:val="006135AF"/>
    <w:rsid w:val="00633CC8"/>
    <w:rsid w:val="006446C6"/>
    <w:rsid w:val="00656564"/>
    <w:rsid w:val="0067189E"/>
    <w:rsid w:val="0067537A"/>
    <w:rsid w:val="00687096"/>
    <w:rsid w:val="006A10F3"/>
    <w:rsid w:val="006B077F"/>
    <w:rsid w:val="006C1CCF"/>
    <w:rsid w:val="006D0040"/>
    <w:rsid w:val="006F763F"/>
    <w:rsid w:val="00714006"/>
    <w:rsid w:val="00715D25"/>
    <w:rsid w:val="0072361C"/>
    <w:rsid w:val="00731210"/>
    <w:rsid w:val="00733AE4"/>
    <w:rsid w:val="007353FC"/>
    <w:rsid w:val="00735E94"/>
    <w:rsid w:val="007523DE"/>
    <w:rsid w:val="00764802"/>
    <w:rsid w:val="007C59E0"/>
    <w:rsid w:val="007D7191"/>
    <w:rsid w:val="007D788F"/>
    <w:rsid w:val="007F055B"/>
    <w:rsid w:val="007F2C58"/>
    <w:rsid w:val="007F5524"/>
    <w:rsid w:val="007F5A26"/>
    <w:rsid w:val="00802A05"/>
    <w:rsid w:val="00803320"/>
    <w:rsid w:val="00813EA8"/>
    <w:rsid w:val="008444AF"/>
    <w:rsid w:val="008608E9"/>
    <w:rsid w:val="00870E1F"/>
    <w:rsid w:val="0087747F"/>
    <w:rsid w:val="00877972"/>
    <w:rsid w:val="008C7940"/>
    <w:rsid w:val="008F7F45"/>
    <w:rsid w:val="00903DEC"/>
    <w:rsid w:val="00914368"/>
    <w:rsid w:val="00936C4A"/>
    <w:rsid w:val="00946347"/>
    <w:rsid w:val="0096422B"/>
    <w:rsid w:val="009900EC"/>
    <w:rsid w:val="009A777E"/>
    <w:rsid w:val="009D30B9"/>
    <w:rsid w:val="009D425F"/>
    <w:rsid w:val="00A16B29"/>
    <w:rsid w:val="00A478F5"/>
    <w:rsid w:val="00A94B12"/>
    <w:rsid w:val="00AC473C"/>
    <w:rsid w:val="00AD1700"/>
    <w:rsid w:val="00AE428B"/>
    <w:rsid w:val="00AF2078"/>
    <w:rsid w:val="00B20411"/>
    <w:rsid w:val="00B41280"/>
    <w:rsid w:val="00B91E28"/>
    <w:rsid w:val="00BB3D11"/>
    <w:rsid w:val="00BD318A"/>
    <w:rsid w:val="00BD738A"/>
    <w:rsid w:val="00C1034F"/>
    <w:rsid w:val="00C14E31"/>
    <w:rsid w:val="00C50AEB"/>
    <w:rsid w:val="00C53F33"/>
    <w:rsid w:val="00C83CDD"/>
    <w:rsid w:val="00CB1B51"/>
    <w:rsid w:val="00D02D8D"/>
    <w:rsid w:val="00D15D99"/>
    <w:rsid w:val="00D17F51"/>
    <w:rsid w:val="00D3026E"/>
    <w:rsid w:val="00D56F4A"/>
    <w:rsid w:val="00D77501"/>
    <w:rsid w:val="00D96D1A"/>
    <w:rsid w:val="00DB1740"/>
    <w:rsid w:val="00DE2B3E"/>
    <w:rsid w:val="00DF67BD"/>
    <w:rsid w:val="00E4589F"/>
    <w:rsid w:val="00E62AD0"/>
    <w:rsid w:val="00E7576C"/>
    <w:rsid w:val="00E81C89"/>
    <w:rsid w:val="00E97858"/>
    <w:rsid w:val="00EA22B2"/>
    <w:rsid w:val="00EA76C1"/>
    <w:rsid w:val="00EC00C5"/>
    <w:rsid w:val="00EC02B4"/>
    <w:rsid w:val="00EC5184"/>
    <w:rsid w:val="00EC6E15"/>
    <w:rsid w:val="00ED591D"/>
    <w:rsid w:val="00EE2E77"/>
    <w:rsid w:val="00EF44A8"/>
    <w:rsid w:val="00F145FF"/>
    <w:rsid w:val="00F2587B"/>
    <w:rsid w:val="00F54AD0"/>
    <w:rsid w:val="00F57C28"/>
    <w:rsid w:val="00F7109A"/>
    <w:rsid w:val="00F710B4"/>
    <w:rsid w:val="00F7654D"/>
    <w:rsid w:val="00F87A85"/>
    <w:rsid w:val="00F93541"/>
    <w:rsid w:val="00FA5630"/>
    <w:rsid w:val="00FC035B"/>
    <w:rsid w:val="00FD5CB1"/>
    <w:rsid w:val="00FE5B2F"/>
    <w:rsid w:val="00FE60F2"/>
    <w:rsid w:val="12B035BB"/>
    <w:rsid w:val="5C76228C"/>
    <w:rsid w:val="7182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link w:val="17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iPriority w:val="0"/>
    <w:pPr>
      <w:spacing w:before="30" w:after="30"/>
    </w:pPr>
    <w:rPr>
      <w:rFonts w:ascii="Verdana" w:hAnsi="Verdana"/>
      <w:sz w:val="18"/>
      <w:szCs w:val="18"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ontent11"/>
    <w:basedOn w:val="3"/>
    <w:qFormat/>
    <w:uiPriority w:val="0"/>
    <w:rPr>
      <w:rFonts w:hint="default" w:ascii="Verdana" w:hAnsi="Verdana"/>
      <w:sz w:val="18"/>
      <w:szCs w:val="18"/>
      <w:u w:val="none"/>
    </w:rPr>
  </w:style>
  <w:style w:type="character" w:customStyle="1" w:styleId="14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apple-converted-space"/>
    <w:basedOn w:val="3"/>
    <w:qFormat/>
    <w:uiPriority w:val="0"/>
  </w:style>
  <w:style w:type="character" w:customStyle="1" w:styleId="1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8">
    <w:name w:val="Верхний колонтитул Знак"/>
    <w:basedOn w:val="3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1">
    <w:name w:val="Основной текст_"/>
    <w:basedOn w:val="3"/>
    <w:link w:val="22"/>
    <w:qFormat/>
    <w:uiPriority w:val="0"/>
    <w:rPr>
      <w:rFonts w:eastAsia="Times New Roman"/>
      <w:sz w:val="25"/>
      <w:szCs w:val="25"/>
      <w:shd w:val="clear" w:color="auto" w:fill="FFFFFF"/>
    </w:rPr>
  </w:style>
  <w:style w:type="paragraph" w:customStyle="1" w:styleId="22">
    <w:name w:val="Основной текст1"/>
    <w:basedOn w:val="1"/>
    <w:link w:val="21"/>
    <w:qFormat/>
    <w:uiPriority w:val="0"/>
    <w:pPr>
      <w:shd w:val="clear" w:color="auto" w:fill="FFFFFF"/>
      <w:spacing w:before="180" w:line="0" w:lineRule="atLeast"/>
      <w:ind w:hanging="860"/>
    </w:pPr>
    <w:rPr>
      <w:rFonts w:asciiTheme="minorHAnsi" w:hAnsiTheme="minorHAnsi" w:cstheme="minorBidi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../NUL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6054</Words>
  <Characters>34510</Characters>
  <Lines>287</Lines>
  <Paragraphs>80</Paragraphs>
  <TotalTime>55</TotalTime>
  <ScaleCrop>false</ScaleCrop>
  <LinksUpToDate>false</LinksUpToDate>
  <CharactersWithSpaces>40484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2022-05-11T11:22:00Z</dcterms:created>
  <dc:creator>Комогорова</dc:creator>
  <cp:lastModifiedBy>Alina Baryshek</cp:lastModifiedBy>
  <cp:lastPrinted>2022-05-12T06:25:00Z</cp:lastPrinted>
  <dcterms:modified xsi:type="dcterms:W3CDTF">2025-02-07T07:56:04Z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A46BD99093D34C429346F522453C6C7A_12</vt:lpwstr>
  </property>
</Properties>
</file>